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50824">
      <w:pPr>
        <w:keepNext w:val="0"/>
        <w:keepLines w:val="0"/>
        <w:pageBreakBefore w:val="0"/>
        <w:widowControl w:val="0"/>
        <w:kinsoku/>
        <w:wordWrap/>
        <w:overflowPunct/>
        <w:topLinePunct w:val="0"/>
        <w:autoSpaceDE/>
        <w:autoSpaceDN/>
        <w:bidi w:val="0"/>
        <w:adjustRightInd w:val="0"/>
        <w:snapToGrid w:val="0"/>
        <w:spacing w:before="124" w:beforeLines="40" w:line="360" w:lineRule="auto"/>
        <w:jc w:val="left"/>
        <w:textAlignment w:val="auto"/>
        <w:rPr>
          <w:rFonts w:hint="eastAsia" w:ascii="宋体" w:hAnsi="宋体" w:eastAsia="宋体" w:cs="宋体"/>
          <w:b w:val="0"/>
          <w:bCs w:val="0"/>
          <w:sz w:val="28"/>
          <w:szCs w:val="28"/>
          <w:lang w:val="en-US" w:eastAsia="zh-CN"/>
        </w:rPr>
      </w:pPr>
      <w:bookmarkStart w:id="0" w:name="_GoBack"/>
      <w:r>
        <w:rPr>
          <w:rFonts w:hint="eastAsia" w:ascii="宋体" w:hAnsi="宋体" w:eastAsia="宋体" w:cs="宋体"/>
          <w:b w:val="0"/>
          <w:bCs w:val="0"/>
          <w:sz w:val="28"/>
          <w:szCs w:val="28"/>
          <w:lang w:val="en-US" w:eastAsia="zh-CN"/>
        </w:rPr>
        <w:t>附件3：</w:t>
      </w:r>
    </w:p>
    <w:bookmarkEnd w:id="0"/>
    <w:p w14:paraId="36D785DF">
      <w:pPr>
        <w:keepNext w:val="0"/>
        <w:keepLines w:val="0"/>
        <w:pageBreakBefore w:val="0"/>
        <w:widowControl w:val="0"/>
        <w:kinsoku/>
        <w:wordWrap/>
        <w:overflowPunct/>
        <w:topLinePunct w:val="0"/>
        <w:autoSpaceDE/>
        <w:autoSpaceDN/>
        <w:bidi w:val="0"/>
        <w:adjustRightInd w:val="0"/>
        <w:snapToGrid w:val="0"/>
        <w:spacing w:before="124" w:beforeLines="40" w:line="360" w:lineRule="auto"/>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入团积极分子培训班结业考试参考题库</w:t>
      </w:r>
    </w:p>
    <w:p w14:paraId="2DA9E571">
      <w:pPr>
        <w:keepNext w:val="0"/>
        <w:keepLines w:val="0"/>
        <w:pageBreakBefore w:val="0"/>
        <w:widowControl w:val="0"/>
        <w:kinsoku/>
        <w:wordWrap/>
        <w:overflowPunct/>
        <w:topLinePunct w:val="0"/>
        <w:autoSpaceDE/>
        <w:autoSpaceDN/>
        <w:bidi w:val="0"/>
        <w:adjustRightInd w:val="0"/>
        <w:snapToGrid w:val="0"/>
        <w:spacing w:before="124" w:beforeLines="40" w:line="360" w:lineRule="auto"/>
        <w:textAlignment w:val="auto"/>
        <w:rPr>
          <w:rFonts w:hint="eastAsia" w:ascii="华文中宋" w:hAnsi="华文中宋" w:eastAsia="华文中宋" w:cs="华文中宋"/>
          <w:sz w:val="36"/>
          <w:szCs w:val="36"/>
        </w:rPr>
      </w:pPr>
    </w:p>
    <w:p w14:paraId="42F89CD7">
      <w:pPr>
        <w:spacing w:before="124" w:beforeLines="40"/>
        <w:rPr>
          <w:rFonts w:hint="eastAsia" w:ascii="宋体" w:hAnsi="宋体" w:eastAsia="宋体" w:cs="宋体"/>
          <w:b/>
          <w:bCs/>
          <w:sz w:val="32"/>
          <w:szCs w:val="32"/>
        </w:rPr>
      </w:pPr>
      <w:r>
        <w:rPr>
          <w:rFonts w:hint="eastAsia" w:ascii="宋体" w:hAnsi="宋体" w:eastAsia="宋体" w:cs="宋体"/>
          <w:b/>
          <w:bCs/>
          <w:sz w:val="32"/>
          <w:szCs w:val="32"/>
        </w:rPr>
        <w:t>目录简介</w:t>
      </w:r>
    </w:p>
    <w:p w14:paraId="4E1BE156">
      <w:pPr>
        <w:numPr>
          <w:ilvl w:val="0"/>
          <w:numId w:val="1"/>
        </w:numPr>
        <w:spacing w:before="124" w:beforeLines="40"/>
        <w:rPr>
          <w:rFonts w:ascii="Times New Roman" w:hAnsi="Times New Roman" w:eastAsia="宋体" w:cs="Times New Roman"/>
          <w:b/>
          <w:bCs/>
          <w:sz w:val="32"/>
          <w:szCs w:val="32"/>
        </w:rPr>
      </w:pPr>
      <w:r>
        <w:rPr>
          <w:rFonts w:hint="eastAsia" w:ascii="宋体" w:hAnsi="宋体" w:eastAsia="宋体" w:cs="宋体"/>
          <w:b/>
          <w:bCs/>
          <w:sz w:val="32"/>
          <w:szCs w:val="32"/>
        </w:rPr>
        <w:t>单选题：共</w:t>
      </w:r>
      <w:r>
        <w:rPr>
          <w:rFonts w:ascii="Times New Roman" w:hAnsi="Times New Roman" w:eastAsia="宋体" w:cs="Times New Roman"/>
          <w:b/>
          <w:bCs/>
          <w:sz w:val="32"/>
          <w:szCs w:val="32"/>
        </w:rPr>
        <w:t>1</w:t>
      </w:r>
      <w:r>
        <w:rPr>
          <w:rFonts w:hint="eastAsia" w:ascii="Times New Roman" w:hAnsi="Times New Roman" w:eastAsia="宋体" w:cs="Times New Roman"/>
          <w:b/>
          <w:bCs/>
          <w:sz w:val="32"/>
          <w:szCs w:val="32"/>
        </w:rPr>
        <w:t>15</w:t>
      </w:r>
      <w:r>
        <w:rPr>
          <w:rFonts w:ascii="Times New Roman" w:hAnsi="Times New Roman" w:eastAsia="宋体" w:cs="Times New Roman"/>
          <w:b/>
          <w:bCs/>
          <w:sz w:val="32"/>
          <w:szCs w:val="32"/>
        </w:rPr>
        <w:t>题</w:t>
      </w:r>
    </w:p>
    <w:p w14:paraId="0D1307B1">
      <w:pPr>
        <w:numPr>
          <w:ilvl w:val="0"/>
          <w:numId w:val="1"/>
        </w:numPr>
        <w:spacing w:before="124" w:beforeLines="40"/>
        <w:rPr>
          <w:rFonts w:ascii="Times New Roman" w:hAnsi="Times New Roman" w:eastAsia="宋体" w:cs="Times New Roman"/>
          <w:b/>
          <w:bCs/>
          <w:sz w:val="32"/>
          <w:szCs w:val="32"/>
        </w:rPr>
      </w:pPr>
      <w:r>
        <w:rPr>
          <w:rFonts w:ascii="Times New Roman" w:hAnsi="Times New Roman" w:eastAsia="宋体" w:cs="Times New Roman"/>
          <w:b/>
          <w:bCs/>
          <w:sz w:val="32"/>
          <w:szCs w:val="32"/>
        </w:rPr>
        <w:t>多选题：共</w:t>
      </w:r>
      <w:r>
        <w:rPr>
          <w:rFonts w:hint="eastAsia" w:ascii="Times New Roman" w:hAnsi="Times New Roman" w:eastAsia="宋体" w:cs="Times New Roman"/>
          <w:b/>
          <w:bCs/>
          <w:sz w:val="32"/>
          <w:szCs w:val="32"/>
        </w:rPr>
        <w:t>76</w:t>
      </w:r>
      <w:r>
        <w:rPr>
          <w:rFonts w:ascii="Times New Roman" w:hAnsi="Times New Roman" w:eastAsia="宋体" w:cs="Times New Roman"/>
          <w:b/>
          <w:bCs/>
          <w:sz w:val="32"/>
          <w:szCs w:val="32"/>
        </w:rPr>
        <w:t>题</w:t>
      </w:r>
    </w:p>
    <w:p w14:paraId="7436F26A">
      <w:pPr>
        <w:numPr>
          <w:ilvl w:val="0"/>
          <w:numId w:val="1"/>
        </w:numPr>
        <w:spacing w:before="124" w:beforeLines="40"/>
        <w:rPr>
          <w:rFonts w:ascii="Times New Roman" w:hAnsi="Times New Roman" w:eastAsia="宋体" w:cs="Times New Roman"/>
          <w:b/>
          <w:bCs/>
          <w:sz w:val="32"/>
          <w:szCs w:val="32"/>
        </w:rPr>
      </w:pPr>
      <w:r>
        <w:rPr>
          <w:rFonts w:ascii="Times New Roman" w:hAnsi="Times New Roman" w:eastAsia="宋体" w:cs="Times New Roman"/>
          <w:b/>
          <w:bCs/>
          <w:sz w:val="32"/>
          <w:szCs w:val="32"/>
        </w:rPr>
        <w:t>判断题：共2</w:t>
      </w:r>
      <w:r>
        <w:rPr>
          <w:rFonts w:hint="eastAsia" w:ascii="Times New Roman" w:hAnsi="Times New Roman" w:eastAsia="宋体" w:cs="Times New Roman"/>
          <w:b/>
          <w:bCs/>
          <w:sz w:val="32"/>
          <w:szCs w:val="32"/>
        </w:rPr>
        <w:t>1</w:t>
      </w:r>
      <w:r>
        <w:rPr>
          <w:rFonts w:ascii="Times New Roman" w:hAnsi="Times New Roman" w:eastAsia="宋体" w:cs="Times New Roman"/>
          <w:b/>
          <w:bCs/>
          <w:sz w:val="32"/>
          <w:szCs w:val="32"/>
        </w:rPr>
        <w:t>题</w:t>
      </w:r>
    </w:p>
    <w:p w14:paraId="2D4AE012">
      <w:pPr>
        <w:numPr>
          <w:ilvl w:val="0"/>
          <w:numId w:val="1"/>
        </w:numPr>
        <w:spacing w:before="124" w:beforeLines="40"/>
        <w:rPr>
          <w:rFonts w:ascii="Times New Roman" w:hAnsi="Times New Roman" w:eastAsia="宋体" w:cs="Times New Roman"/>
          <w:b/>
          <w:bCs/>
          <w:sz w:val="32"/>
          <w:szCs w:val="32"/>
        </w:rPr>
      </w:pPr>
      <w:r>
        <w:rPr>
          <w:rFonts w:ascii="Times New Roman" w:hAnsi="Times New Roman" w:eastAsia="宋体" w:cs="Times New Roman"/>
          <w:b/>
          <w:bCs/>
          <w:sz w:val="32"/>
          <w:szCs w:val="32"/>
        </w:rPr>
        <w:t>简答题：共</w:t>
      </w:r>
      <w:r>
        <w:rPr>
          <w:rFonts w:hint="eastAsia" w:ascii="Times New Roman" w:hAnsi="Times New Roman" w:eastAsia="宋体" w:cs="Times New Roman"/>
          <w:b/>
          <w:bCs/>
          <w:sz w:val="32"/>
          <w:szCs w:val="32"/>
        </w:rPr>
        <w:t>29</w:t>
      </w:r>
      <w:r>
        <w:rPr>
          <w:rFonts w:ascii="Times New Roman" w:hAnsi="Times New Roman" w:eastAsia="宋体" w:cs="Times New Roman"/>
          <w:b/>
          <w:bCs/>
          <w:sz w:val="32"/>
          <w:szCs w:val="32"/>
        </w:rPr>
        <w:t>题</w:t>
      </w:r>
    </w:p>
    <w:p w14:paraId="559C348B">
      <w:pPr>
        <w:spacing w:before="124" w:beforeLines="40"/>
        <w:rPr>
          <w:rFonts w:hint="eastAsia" w:ascii="宋体" w:hAnsi="宋体" w:eastAsia="宋体" w:cs="宋体"/>
          <w:sz w:val="32"/>
          <w:szCs w:val="32"/>
        </w:rPr>
      </w:pPr>
    </w:p>
    <w:p w14:paraId="184B04B0">
      <w:pPr>
        <w:numPr>
          <w:ilvl w:val="0"/>
          <w:numId w:val="2"/>
        </w:numPr>
        <w:spacing w:before="124" w:beforeLines="40"/>
        <w:rPr>
          <w:rFonts w:hint="eastAsia" w:ascii="宋体" w:hAnsi="宋体" w:eastAsia="宋体" w:cs="宋体"/>
          <w:sz w:val="32"/>
          <w:szCs w:val="32"/>
        </w:rPr>
      </w:pPr>
      <w:r>
        <w:rPr>
          <w:rFonts w:hint="eastAsia" w:ascii="宋体" w:hAnsi="宋体" w:eastAsia="宋体" w:cs="宋体"/>
          <w:sz w:val="32"/>
          <w:szCs w:val="32"/>
        </w:rPr>
        <w:t>单选题</w:t>
      </w:r>
    </w:p>
    <w:p w14:paraId="17E06AC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1.2023年是共青团成立（）周年。</w:t>
      </w:r>
    </w:p>
    <w:p w14:paraId="3236033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A:80</w:t>
      </w:r>
    </w:p>
    <w:p w14:paraId="59D4D9E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B:90</w:t>
      </w:r>
    </w:p>
    <w:p w14:paraId="5DF77A4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C:99</w:t>
      </w:r>
    </w:p>
    <w:p w14:paraId="4AA9CEA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D:101</w:t>
      </w:r>
    </w:p>
    <w:p w14:paraId="205BA79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69856DB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加强团的基层组织规范化建设，巩固传统领域团的组织，创新新兴领域团的组织设置，加强（）建设，培育发展由团主导的各类青年组织，构建纵横交织、上下贯通的组织体系，扩大团的组织和工作有效覆盖，为加强团员教育管理提供有力组织保证。</w:t>
      </w:r>
    </w:p>
    <w:p w14:paraId="2E5E58D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A:青年文明号</w:t>
      </w:r>
    </w:p>
    <w:p w14:paraId="02C43BB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B:青年志愿者</w:t>
      </w:r>
    </w:p>
    <w:p w14:paraId="2D6BEFE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C:青年之家</w:t>
      </w:r>
    </w:p>
    <w:p w14:paraId="10B9B38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D:青年小家</w:t>
      </w:r>
    </w:p>
    <w:p w14:paraId="56EB419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11141F0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3.《关于新形势下推进从严治团的规定》中要求认真落实分级分类培训要求,组织实施好团干部教育培训工作规划,力争每（）年对团干部轮训一遍。</w:t>
      </w:r>
    </w:p>
    <w:p w14:paraId="0148C33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7896F48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4BC7410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33623FA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w:t>
      </w:r>
    </w:p>
    <w:p w14:paraId="40C9925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58C57FA5">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4.五四运动标志着中国（）。</w:t>
      </w:r>
    </w:p>
    <w:p w14:paraId="5A88AF6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A:封建主义的寿终正寝</w:t>
      </w:r>
    </w:p>
    <w:p w14:paraId="2BB1C36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B:新民主主义革命的开端</w:t>
      </w:r>
    </w:p>
    <w:p w14:paraId="39AAF28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C:共产党走上历史舞台</w:t>
      </w:r>
    </w:p>
    <w:p w14:paraId="059C3BE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D:资产阶级革命的转变</w:t>
      </w:r>
    </w:p>
    <w:p w14:paraId="130BC67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24885F1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5.团组织一般每（）开展1次主题团日，贴近团员思想、学习和工作实际，组织上团课，开展学习交流、参观实践等形式的网上或网下活动。</w:t>
      </w:r>
    </w:p>
    <w:p w14:paraId="2A89BC0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A:半年</w:t>
      </w:r>
    </w:p>
    <w:p w14:paraId="5C79A34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B:月</w:t>
      </w:r>
    </w:p>
    <w:p w14:paraId="0FE661B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C:年</w:t>
      </w:r>
    </w:p>
    <w:p w14:paraId="4C92C22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D:季度</w:t>
      </w:r>
    </w:p>
    <w:p w14:paraId="4C1FB77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435CE2E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6.中国共产主义青年团团旗旗面为（），象征革命胜利；左上角缀黄色五角星，周围环绕黄色圆圈，象征中国青年一代紧密团结在中国共产党周围。</w:t>
      </w:r>
    </w:p>
    <w:p w14:paraId="68E84D8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A:黑色</w:t>
      </w:r>
    </w:p>
    <w:p w14:paraId="73A7D38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B:红色</w:t>
      </w:r>
    </w:p>
    <w:p w14:paraId="1D7C368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C:蓝色</w:t>
      </w:r>
    </w:p>
    <w:p w14:paraId="016FD1D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D:绿色</w:t>
      </w:r>
    </w:p>
    <w:p w14:paraId="690FCDC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CF07ABC">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他是最早酝酿建中国共产党的人之一，早在日本留学期间。他就接触到了社会主义思潮，回国后、他受聘与北京大学，任图书馆馆长、史学、经济学教授。十月革命后，他以较大的热情注视着俄国革命的发展。是在中国大地上举起十月革命旗帜的第一人。</w:t>
      </w:r>
    </w:p>
    <w:p w14:paraId="39416B6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A:李大钊</w:t>
      </w:r>
    </w:p>
    <w:p w14:paraId="66B2434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B:毛泽东</w:t>
      </w:r>
    </w:p>
    <w:p w14:paraId="6AE6D0F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C:孙中山</w:t>
      </w:r>
    </w:p>
    <w:p w14:paraId="649E182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D:周恩来</w:t>
      </w:r>
    </w:p>
    <w:p w14:paraId="09F8B53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F4124D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8.团支部提出召开“推优”大会申请，经上级团组织批准同意后，由（）主持召开。</w:t>
      </w:r>
    </w:p>
    <w:p w14:paraId="22AE97F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A:团支部组织委员</w:t>
      </w:r>
    </w:p>
    <w:p w14:paraId="03C3332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B:团支部书记</w:t>
      </w:r>
    </w:p>
    <w:p w14:paraId="5738D7D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C:团支部宣传委员</w:t>
      </w:r>
    </w:p>
    <w:p w14:paraId="24A9165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D:团支部纪检委员</w:t>
      </w:r>
    </w:p>
    <w:p w14:paraId="4177761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E116A1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9.中共一大的中心议题是（）。</w:t>
      </w:r>
    </w:p>
    <w:p w14:paraId="3B1999C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A:正式建立中国共产党</w:t>
      </w:r>
    </w:p>
    <w:p w14:paraId="2D7BAF1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B:讨论马克思主义传播</w:t>
      </w:r>
    </w:p>
    <w:p w14:paraId="4DA9FCC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C:讨论与国民党合作</w:t>
      </w:r>
    </w:p>
    <w:p w14:paraId="6CB7230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D:讨论党的纲领</w:t>
      </w:r>
    </w:p>
    <w:p w14:paraId="7F11DB6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3D744EB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10.共青团的根本组织原则是（）。</w:t>
      </w:r>
    </w:p>
    <w:p w14:paraId="5922B13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A:三会一课</w:t>
      </w:r>
    </w:p>
    <w:p w14:paraId="39BEC7F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B:民族集中制</w:t>
      </w:r>
    </w:p>
    <w:p w14:paraId="1D69DFE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C:民主集中制</w:t>
      </w:r>
    </w:p>
    <w:p w14:paraId="1A25695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D:成熟一个，发展一个</w:t>
      </w:r>
    </w:p>
    <w:p w14:paraId="62244B6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2FC794B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11.中国新民主主义青年团第一次代表大会于（）召开。</w:t>
      </w:r>
    </w:p>
    <w:p w14:paraId="464F056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A:1922年5月5日</w:t>
      </w:r>
    </w:p>
    <w:p w14:paraId="1769128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B:1949年4月11日</w:t>
      </w:r>
    </w:p>
    <w:p w14:paraId="7D930F0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C:1935年6月1日</w:t>
      </w:r>
    </w:p>
    <w:p w14:paraId="5F0F2D5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D:1942年10月1日</w:t>
      </w:r>
    </w:p>
    <w:p w14:paraId="1B3D53A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4D17D83A">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12.一般（）召开一次团支部大会。</w:t>
      </w:r>
    </w:p>
    <w:p w14:paraId="1690585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A:每星期</w:t>
      </w:r>
    </w:p>
    <w:p w14:paraId="5CDEABC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B:每月</w:t>
      </w:r>
    </w:p>
    <w:p w14:paraId="14BDDB3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C:每季度</w:t>
      </w:r>
    </w:p>
    <w:p w14:paraId="2A36ACC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D:每年</w:t>
      </w:r>
    </w:p>
    <w:p w14:paraId="72A7B25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2AF8CC04">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13.团员评议等次分为:优秀、合格、基本合格、不合格四个等次,其中优秀等次团员数量应控制在参加评议团员人数的（）以内。</w:t>
      </w:r>
    </w:p>
    <w:p w14:paraId="79468C5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A:0.3</w:t>
      </w:r>
    </w:p>
    <w:p w14:paraId="53223F8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B:0.5</w:t>
      </w:r>
    </w:p>
    <w:p w14:paraId="5FA9C2A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C:0.8</w:t>
      </w:r>
    </w:p>
    <w:p w14:paraId="59623C0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D:0.1</w:t>
      </w:r>
    </w:p>
    <w:p w14:paraId="45D8611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2348656A">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14.入团积极分子在发展入团之前要参加不少于（）学时的团课学习。</w:t>
      </w:r>
    </w:p>
    <w:p w14:paraId="232571A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A:6个</w:t>
      </w:r>
    </w:p>
    <w:p w14:paraId="5217ABB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B:7个</w:t>
      </w:r>
    </w:p>
    <w:p w14:paraId="2B237CC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C:8个</w:t>
      </w:r>
    </w:p>
    <w:p w14:paraId="4B327ED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D:10个</w:t>
      </w:r>
    </w:p>
    <w:p w14:paraId="6799DAA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w:t>
      </w:r>
      <w:r>
        <w:rPr>
          <w:rFonts w:ascii="宋体" w:hAnsi="宋体" w:eastAsia="宋体" w:cs="宋体"/>
          <w:color w:val="FF0000"/>
          <w:sz w:val="32"/>
          <w:szCs w:val="32"/>
        </w:rPr>
        <w:t>C</w:t>
      </w:r>
    </w:p>
    <w:p w14:paraId="3AF65D9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15.团员年满（）周岁,没有担任团内职务,应当办理离团手续。</w:t>
      </w:r>
    </w:p>
    <w:p w14:paraId="320FD8B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A:29</w:t>
      </w:r>
    </w:p>
    <w:p w14:paraId="507345D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B:30</w:t>
      </w:r>
    </w:p>
    <w:p w14:paraId="16CCA0F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C:31</w:t>
      </w:r>
    </w:p>
    <w:p w14:paraId="18E1B81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D:28</w:t>
      </w:r>
    </w:p>
    <w:p w14:paraId="5547636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77DC163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16.新文化运动的发起人是（）。</w:t>
      </w:r>
    </w:p>
    <w:p w14:paraId="58C4FBF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A:蔡元培</w:t>
      </w:r>
    </w:p>
    <w:p w14:paraId="15A65D0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B:鲁迅</w:t>
      </w:r>
    </w:p>
    <w:p w14:paraId="0C1BCAD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C:李大钊</w:t>
      </w:r>
    </w:p>
    <w:p w14:paraId="420AECD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D:陈独秀</w:t>
      </w:r>
    </w:p>
    <w:p w14:paraId="3ECE8EB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1E9C1356">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17.团支部书记（）要向全体团员述职并接受团员测评。</w:t>
      </w:r>
    </w:p>
    <w:p w14:paraId="743E113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A:每星期</w:t>
      </w:r>
    </w:p>
    <w:p w14:paraId="3078016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B:每月</w:t>
      </w:r>
    </w:p>
    <w:p w14:paraId="7E3BCF1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C:每季度</w:t>
      </w:r>
    </w:p>
    <w:p w14:paraId="756B9D3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D:每年</w:t>
      </w:r>
    </w:p>
    <w:p w14:paraId="1FFA0B0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19C7C07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18.各级团的领导机关和基层团组织应当主动争取党组织的关心和支持，加强本地本单位推优入党工作的谋划、统筹和指导，每年（）向上级团组织和本级党组织报告“推优”工作情况。</w:t>
      </w:r>
    </w:p>
    <w:p w14:paraId="73A9736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A:随时</w:t>
      </w:r>
    </w:p>
    <w:p w14:paraId="71816E7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B:年初</w:t>
      </w:r>
    </w:p>
    <w:p w14:paraId="2C42046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C:年中</w:t>
      </w:r>
    </w:p>
    <w:p w14:paraId="780C97C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D:年底</w:t>
      </w:r>
    </w:p>
    <w:p w14:paraId="1CEED73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45EEC2E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19.团员大会的选举选票，应保留（）以上。</w:t>
      </w:r>
    </w:p>
    <w:p w14:paraId="6060F6B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A:3个月</w:t>
      </w:r>
    </w:p>
    <w:p w14:paraId="1C05CEA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B:6个月</w:t>
      </w:r>
    </w:p>
    <w:p w14:paraId="0893B7E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C:9个月</w:t>
      </w:r>
    </w:p>
    <w:p w14:paraId="63C027E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D:12个月</w:t>
      </w:r>
    </w:p>
    <w:p w14:paraId="456C2AC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7FA7146">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20.对发展团员工作情况，团的各级领导机关应每年开展（）检查。</w:t>
      </w:r>
    </w:p>
    <w:p w14:paraId="3D42FF6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A:一次</w:t>
      </w:r>
    </w:p>
    <w:p w14:paraId="4067B5B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B:两次</w:t>
      </w:r>
    </w:p>
    <w:p w14:paraId="2D207FC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C:三次</w:t>
      </w:r>
    </w:p>
    <w:p w14:paraId="3E0E298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D:四次</w:t>
      </w:r>
    </w:p>
    <w:p w14:paraId="0D12610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6799707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21.如各级团组织负责人空缺，各级党组织应在（）个月内配齐。</w:t>
      </w:r>
    </w:p>
    <w:p w14:paraId="5ACF574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37F7D84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567FB15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559F442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w:t>
      </w:r>
    </w:p>
    <w:p w14:paraId="725A753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6DB46BE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22.“革命理想高于天。”（），坚守共产党人精神追求，始终是共产党人安身立命的根本。</w:t>
      </w:r>
    </w:p>
    <w:p w14:paraId="40A6052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A:坚持以人为本</w:t>
      </w:r>
    </w:p>
    <w:p w14:paraId="407BE15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B:坚定理想信念</w:t>
      </w:r>
    </w:p>
    <w:p w14:paraId="7B2300D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C:为人民服务</w:t>
      </w:r>
    </w:p>
    <w:p w14:paraId="41B70DF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D:实事求是</w:t>
      </w:r>
    </w:p>
    <w:p w14:paraId="0E39ABE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0184E7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23.基层委员会由团员大会或代表大会选举产生，每届任期（）。</w:t>
      </w:r>
    </w:p>
    <w:p w14:paraId="14AD964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A:三年</w:t>
      </w:r>
    </w:p>
    <w:p w14:paraId="06378C9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B:五年</w:t>
      </w:r>
    </w:p>
    <w:p w14:paraId="6A8531D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C:三年或五年</w:t>
      </w:r>
    </w:p>
    <w:p w14:paraId="0085F1A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D:三年至五年</w:t>
      </w:r>
    </w:p>
    <w:p w14:paraId="2FA9B99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62A1981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24.支部大会进行表决时，按照少数服从多数的原则作出，在团员充分发表意见的基础上进行表决。本支部到会的有表决权的团员超过应到会团员总数的（）,方可进行表决。</w:t>
      </w:r>
    </w:p>
    <w:p w14:paraId="2A97F24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A:1/2</w:t>
      </w:r>
    </w:p>
    <w:p w14:paraId="0938BF0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B:2/3</w:t>
      </w:r>
    </w:p>
    <w:p w14:paraId="2773537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C:4/5</w:t>
      </w:r>
    </w:p>
    <w:p w14:paraId="14019CB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D:1/3</w:t>
      </w:r>
    </w:p>
    <w:p w14:paraId="2594A31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74CBE3E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25.基层团委对团支部上报的接收新团员的决议，必须在（）内审批。</w:t>
      </w:r>
    </w:p>
    <w:p w14:paraId="25A6E47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A:一星期</w:t>
      </w:r>
    </w:p>
    <w:p w14:paraId="67BAA03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B:一个月</w:t>
      </w:r>
    </w:p>
    <w:p w14:paraId="7A001AF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C:三个月</w:t>
      </w:r>
    </w:p>
    <w:p w14:paraId="5AD9503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D:十五日</w:t>
      </w:r>
    </w:p>
    <w:p w14:paraId="3D5DAD5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35EF7C2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26.我国把（）周岁这段时期划分为青年期，同时也是加入团组织的年龄界限。</w:t>
      </w:r>
    </w:p>
    <w:p w14:paraId="6E35870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A:12-15</w:t>
      </w:r>
    </w:p>
    <w:p w14:paraId="5AE7819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B:15-30</w:t>
      </w:r>
    </w:p>
    <w:p w14:paraId="21E245D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C:14-28</w:t>
      </w:r>
    </w:p>
    <w:p w14:paraId="53FCE9D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D:16-28</w:t>
      </w:r>
    </w:p>
    <w:p w14:paraId="1D81889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434A3035">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27.按照“坚持标准、控制规模、提高质量、发挥作用”的思路，严格团员发展，加强团员教育管理，着力提升团员先进性光荣感，切实履行为党培养合格建设者和可靠接班人的（）。</w:t>
      </w:r>
    </w:p>
    <w:p w14:paraId="03A70D3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A:根本标准</w:t>
      </w:r>
    </w:p>
    <w:p w14:paraId="5122ED5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B:基本方针</w:t>
      </w:r>
    </w:p>
    <w:p w14:paraId="601D09B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C:根本任务</w:t>
      </w:r>
    </w:p>
    <w:p w14:paraId="491FEAC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D:基本政策</w:t>
      </w:r>
    </w:p>
    <w:p w14:paraId="72B994F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39A33E0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28.1922年5月5日，在中国共产党直接关怀和领导下，（）宣告成立。这在中国革命史和青年运动史上具有里程碑意义。</w:t>
      </w:r>
    </w:p>
    <w:p w14:paraId="27F7C08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A:中国社会主义青年团</w:t>
      </w:r>
    </w:p>
    <w:p w14:paraId="106DC2A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B:中国共产主义青年团</w:t>
      </w:r>
    </w:p>
    <w:p w14:paraId="7C56614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C:中华社会主义青年团</w:t>
      </w:r>
    </w:p>
    <w:p w14:paraId="1F9713B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D:中华共产主义青年团</w:t>
      </w:r>
    </w:p>
    <w:p w14:paraId="2C29D45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23FC0DC">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29.为适应革命斗争的需要。中国社会主义青年团（）全国代表大会把中国社会主义青年团改名为中国共产主义青年团。</w:t>
      </w:r>
    </w:p>
    <w:p w14:paraId="1FED03E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A:第一次</w:t>
      </w:r>
    </w:p>
    <w:p w14:paraId="22F48AC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B:第二次</w:t>
      </w:r>
    </w:p>
    <w:p w14:paraId="5D39655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C:第三次</w:t>
      </w:r>
    </w:p>
    <w:p w14:paraId="6D5157C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D:第四次</w:t>
      </w:r>
    </w:p>
    <w:p w14:paraId="7A5D037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27C6CEF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30.团员外出地或工作单位相对固定，外出时间（）的，一般应当将组织关系转入外出地或工作单位相应的团支部，并参加教育评议，进行团籍注册。</w:t>
      </w:r>
    </w:p>
    <w:p w14:paraId="582ADD7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A:6个月以上</w:t>
      </w:r>
    </w:p>
    <w:p w14:paraId="4D734C1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B:1个月以上</w:t>
      </w:r>
    </w:p>
    <w:p w14:paraId="10BC3D6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C:2个月以上</w:t>
      </w:r>
    </w:p>
    <w:p w14:paraId="66EFE21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D:4个月以上</w:t>
      </w:r>
    </w:p>
    <w:p w14:paraId="069F6E1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204802B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31.基层团组织每个季度应安排上一次团课,入团积极分子被确定为发展对象之前参加集中团课学习应不少于（）学时。</w:t>
      </w:r>
    </w:p>
    <w:p w14:paraId="7D1439E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A:8</w:t>
      </w:r>
    </w:p>
    <w:p w14:paraId="3017147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B:10</w:t>
      </w:r>
    </w:p>
    <w:p w14:paraId="1577C36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C:12</w:t>
      </w:r>
    </w:p>
    <w:p w14:paraId="2D4F8A0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D:15</w:t>
      </w:r>
    </w:p>
    <w:p w14:paraId="4DBC067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1B1DC066">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32.对不按照规定交纳团费的团员,其所在团组织应及时对其进行（），限期改正。</w:t>
      </w:r>
    </w:p>
    <w:p w14:paraId="54FC45E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A:纪律处分</w:t>
      </w:r>
    </w:p>
    <w:p w14:paraId="258C8B7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B:警告处分</w:t>
      </w:r>
    </w:p>
    <w:p w14:paraId="5110E93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C:留团查看</w:t>
      </w:r>
    </w:p>
    <w:p w14:paraId="5F842CA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D:批评教育</w:t>
      </w:r>
    </w:p>
    <w:p w14:paraId="2EFDBD0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7948E4C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33.团支部每（）组织开展1次团课。</w:t>
      </w:r>
    </w:p>
    <w:p w14:paraId="2588EE7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A:半年</w:t>
      </w:r>
    </w:p>
    <w:p w14:paraId="019C17F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B:月</w:t>
      </w:r>
    </w:p>
    <w:p w14:paraId="5A99C41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C:年</w:t>
      </w:r>
    </w:p>
    <w:p w14:paraId="4A98CDA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D:季度</w:t>
      </w:r>
    </w:p>
    <w:p w14:paraId="66B2442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w:t>
      </w:r>
      <w:r>
        <w:rPr>
          <w:rFonts w:ascii="宋体" w:hAnsi="宋体" w:eastAsia="宋体" w:cs="宋体"/>
          <w:color w:val="FF0000"/>
          <w:sz w:val="32"/>
          <w:szCs w:val="32"/>
        </w:rPr>
        <w:t>B</w:t>
      </w:r>
    </w:p>
    <w:p w14:paraId="2DA1153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34.团员外出学习、工作、生活（）个月以上并且地点相对固定的，一般应当将其组织关系转至外出地学习、工作单位的团组织或相应属地团组织，具备条件的也可转至“青年之家”或团属青年社团中的团组织。</w:t>
      </w:r>
    </w:p>
    <w:p w14:paraId="685CC41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39923E4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B:3</w:t>
      </w:r>
    </w:p>
    <w:p w14:paraId="4D26659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C:6</w:t>
      </w:r>
    </w:p>
    <w:p w14:paraId="6913914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D:12</w:t>
      </w:r>
    </w:p>
    <w:p w14:paraId="55917F2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752D014B">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35.团支部团员大会是团支部的议事决策机构，一般每季度召开（）次，根据工作需要可以随时召开。</w:t>
      </w:r>
    </w:p>
    <w:p w14:paraId="1148AFD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A:10</w:t>
      </w:r>
    </w:p>
    <w:p w14:paraId="19338AC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B:6</w:t>
      </w:r>
    </w:p>
    <w:p w14:paraId="196972C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7566C1B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w:t>
      </w:r>
    </w:p>
    <w:p w14:paraId="0579EDE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1E1323B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36.团员应当在团组织及其授权的志愿者组织注册成为志愿者。团员每年应当参加志愿服务时长不少于（）小时，未达标者一般不得参与团内评奖评优。</w:t>
      </w:r>
    </w:p>
    <w:p w14:paraId="71AED28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A:5</w:t>
      </w:r>
    </w:p>
    <w:p w14:paraId="010DEF2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B:10</w:t>
      </w:r>
    </w:p>
    <w:p w14:paraId="11180A2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C:15</w:t>
      </w:r>
    </w:p>
    <w:p w14:paraId="01DC61B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D:20</w:t>
      </w:r>
    </w:p>
    <w:p w14:paraId="03AE683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7935052A">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37.（）是共青团的根本属性，坚持党的领导是共青团的根本政治原则和组织保证</w:t>
      </w:r>
    </w:p>
    <w:p w14:paraId="3FF64EA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A:团结性</w:t>
      </w:r>
    </w:p>
    <w:p w14:paraId="0CA3128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B:政治性</w:t>
      </w:r>
    </w:p>
    <w:p w14:paraId="7042B50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C:稳定性</w:t>
      </w:r>
    </w:p>
    <w:p w14:paraId="1288DA2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D:先锋性</w:t>
      </w:r>
    </w:p>
    <w:p w14:paraId="2BB4262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108A26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38.加快“（）”基础数据库建设，推进基层团组织准确录入基础数据，自觉开展网络团务，推动工作资源在系统里配置、随组织树流动。</w:t>
      </w:r>
    </w:p>
    <w:p w14:paraId="6DA44D9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A:智慧团建</w:t>
      </w:r>
    </w:p>
    <w:p w14:paraId="6762050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B:智慧生活</w:t>
      </w:r>
    </w:p>
    <w:p w14:paraId="6903958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C:智慧校园</w:t>
      </w:r>
    </w:p>
    <w:p w14:paraId="4EB86F6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D:智慧人社</w:t>
      </w:r>
    </w:p>
    <w:p w14:paraId="2D83D20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9AEEB7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39.中国共产主义青年团团徽的内容为团旗、齿轮、麦穗、初升的太阳及其光芒，写有“（）”五字的绶带。它象征着共青团在马克思列宁主义、毛泽东思想的光辉照耀下，团结各族青年，朝着党所指引的方向奋勇前进。</w:t>
      </w:r>
    </w:p>
    <w:p w14:paraId="6337FA4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A:中国共青团</w:t>
      </w:r>
    </w:p>
    <w:p w14:paraId="0AF5841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B:中国共产主义青年团</w:t>
      </w:r>
    </w:p>
    <w:p w14:paraId="353D017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C:中国共产党</w:t>
      </w:r>
    </w:p>
    <w:p w14:paraId="5B2AF4A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D:以上都不是</w:t>
      </w:r>
    </w:p>
    <w:p w14:paraId="6EFCB07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2F5A4FF4">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40.团委书记代表本单位团委向本单位党委汇报团青工作开展情况，每年不少于（）次</w:t>
      </w:r>
    </w:p>
    <w:p w14:paraId="10FD509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4CFF9BC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20EE5EA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11124E0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w:t>
      </w:r>
    </w:p>
    <w:p w14:paraId="73BFFB9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3F6C2C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41.（）要认真了解党组织工作全局，主动汇报团的工作情况，积极负责地发表意见，结合团的工作实际，创造性地完成党组织交给的任务。</w:t>
      </w:r>
    </w:p>
    <w:p w14:paraId="4CD6DED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A:团委书记</w:t>
      </w:r>
    </w:p>
    <w:p w14:paraId="12815B4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B:团干部</w:t>
      </w:r>
    </w:p>
    <w:p w14:paraId="05522DC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C:团员</w:t>
      </w:r>
    </w:p>
    <w:p w14:paraId="60959EB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D:党员</w:t>
      </w:r>
    </w:p>
    <w:p w14:paraId="5729365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CF11EC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42.共青团的社会职能有（）种。</w:t>
      </w:r>
    </w:p>
    <w:p w14:paraId="3DC53C8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A:2</w:t>
      </w:r>
    </w:p>
    <w:p w14:paraId="19375FC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B:3</w:t>
      </w:r>
    </w:p>
    <w:p w14:paraId="579F828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C:4</w:t>
      </w:r>
    </w:p>
    <w:p w14:paraId="7749116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D:5</w:t>
      </w:r>
    </w:p>
    <w:p w14:paraId="607FC30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2F72B5B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43.基层服务型团组织建设涉及团的工作方方面面、面临的情况千差万别，必须加强（），积极探索实践，改进方法措施，有重点、有计划、有步骤地推进工作落实。</w:t>
      </w:r>
    </w:p>
    <w:p w14:paraId="3FED2E6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A:统一安排</w:t>
      </w:r>
    </w:p>
    <w:p w14:paraId="3BFEBC2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B:统筹协调</w:t>
      </w:r>
    </w:p>
    <w:p w14:paraId="1B61B26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C:统一部署</w:t>
      </w:r>
    </w:p>
    <w:p w14:paraId="5AF225F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D:统一策划</w:t>
      </w:r>
    </w:p>
    <w:p w14:paraId="5F5D036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73ECFFE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44.企业、农村、机关、学校、科研院所、社区、社会组织、人民解放军和武警部队连（中）队以及其他基层单位，凡是有团员（）人以上的，都应当成立团支部。</w:t>
      </w:r>
    </w:p>
    <w:p w14:paraId="2B00617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6352D59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0CA77F9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5AA69EC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w:t>
      </w:r>
    </w:p>
    <w:p w14:paraId="26DF158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4C65DB1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45.基层团组织开设团课一般由基层团委或相对独立的团总支、团支部委员会负责组织,也可采取部门、单位联合举办团课的形式。基层团组织每个季度应安排上一次团课，入团积极分子被确定为发展对象之前参加集中团课学习应不少于（）学时。</w:t>
      </w:r>
    </w:p>
    <w:p w14:paraId="49A95DB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A:3</w:t>
      </w:r>
    </w:p>
    <w:p w14:paraId="67964E5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B:5</w:t>
      </w:r>
    </w:p>
    <w:p w14:paraId="78F8AF8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C:8</w:t>
      </w:r>
    </w:p>
    <w:p w14:paraId="075A291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D:10</w:t>
      </w:r>
    </w:p>
    <w:p w14:paraId="5545C8A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011BB4F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46.建立健全团支部按期换届提醒督促机制。根据团组织隶属关系和团干部协管权限，上级团组织对任期届满的团支部，一般（）提醒做好换届准备。</w:t>
      </w:r>
    </w:p>
    <w:p w14:paraId="5968615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A:提前1个月</w:t>
      </w:r>
    </w:p>
    <w:p w14:paraId="28ED06E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B:提前3个月</w:t>
      </w:r>
    </w:p>
    <w:p w14:paraId="1EA0E82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C:提前6个月</w:t>
      </w:r>
    </w:p>
    <w:p w14:paraId="2F72D39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D:提前2个月</w:t>
      </w:r>
    </w:p>
    <w:p w14:paraId="04D1629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2C5CC4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47.对评议等次为不合格的团员,团组织要对其进行教育帮助,限期改正。（）个月后,对能够接受团组织批评教育,反省自身错误,有明显改进的团员,再次进行团员评议;对不接受教育帮助或经教育帮助仍不改进的团员,应当劝其退团,劝而不退的由支部大会决定除名,并报上级委员会批准。</w:t>
      </w:r>
    </w:p>
    <w:p w14:paraId="2EB58F8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A:三至六</w:t>
      </w:r>
    </w:p>
    <w:p w14:paraId="3E95921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B:二至四</w:t>
      </w:r>
    </w:p>
    <w:p w14:paraId="36ADFC9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C:一年</w:t>
      </w:r>
    </w:p>
    <w:p w14:paraId="7763797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D:两年</w:t>
      </w:r>
    </w:p>
    <w:p w14:paraId="2916ECD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76E806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48.加大团干部培养力度，每年参加集中轮训的团干部比例不少于三分之一，（）实现全覆盖。</w:t>
      </w:r>
    </w:p>
    <w:p w14:paraId="35D77CF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A:一年</w:t>
      </w:r>
    </w:p>
    <w:p w14:paraId="37BB928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B:两年</w:t>
      </w:r>
    </w:p>
    <w:p w14:paraId="22A4B54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C:三年</w:t>
      </w:r>
    </w:p>
    <w:p w14:paraId="4F021F9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D:五年</w:t>
      </w:r>
    </w:p>
    <w:p w14:paraId="46CB27E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7255868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49.对需要形成决议的问题,应当发扬民主,在委员充分发表意见的基础上进行表决,做出（）。</w:t>
      </w:r>
    </w:p>
    <w:p w14:paraId="73A9AD0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A:表决</w:t>
      </w:r>
    </w:p>
    <w:p w14:paraId="4027E85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B:决定</w:t>
      </w:r>
    </w:p>
    <w:p w14:paraId="09B52FF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C:审议</w:t>
      </w:r>
    </w:p>
    <w:p w14:paraId="494DB64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D:决议</w:t>
      </w:r>
    </w:p>
    <w:p w14:paraId="2DD9A8E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32D9A19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50.邓小平同志有个著名论述，就是：“共青团犯一千条错误都没有关系，但是有一条错误不能犯，就是（）”。</w:t>
      </w:r>
    </w:p>
    <w:p w14:paraId="1499250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A:脱离群众</w:t>
      </w:r>
    </w:p>
    <w:p w14:paraId="5E871D1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B:脱离群众路线</w:t>
      </w:r>
    </w:p>
    <w:p w14:paraId="30B0214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C:脱离党的轨道</w:t>
      </w:r>
    </w:p>
    <w:p w14:paraId="1C6FEAD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D:背离人民意志</w:t>
      </w:r>
    </w:p>
    <w:p w14:paraId="544121B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78D024A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51.团委由团员大会或团员代表大会选举产生，每届任期（）年</w:t>
      </w:r>
    </w:p>
    <w:p w14:paraId="4BC5E51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A:5年</w:t>
      </w:r>
    </w:p>
    <w:p w14:paraId="0BE6767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B:3年</w:t>
      </w:r>
    </w:p>
    <w:p w14:paraId="5748891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C:3-6年</w:t>
      </w:r>
    </w:p>
    <w:p w14:paraId="4951CD5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D:3-5年</w:t>
      </w:r>
    </w:p>
    <w:p w14:paraId="05ACE9A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7CEA680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52.团员外出有固定地点和从业单位，时间在（）以上的，应将组织关系转移到外出所在团组织，参加外出所在团组织的活动。</w:t>
      </w:r>
    </w:p>
    <w:p w14:paraId="244B4BE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A:6个月</w:t>
      </w:r>
    </w:p>
    <w:p w14:paraId="6C4892B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B:1年</w:t>
      </w:r>
    </w:p>
    <w:p w14:paraId="0704605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C:3个月</w:t>
      </w:r>
    </w:p>
    <w:p w14:paraId="08D9DF6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D:2年</w:t>
      </w:r>
    </w:p>
    <w:p w14:paraId="3335354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2DD860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53.团课结束后应以团支部或团小组为单位组织团员进行讨论交流,巩固和深化团课学习效果,并及时向开设团课的（）汇报讨论情况。</w:t>
      </w:r>
    </w:p>
    <w:p w14:paraId="2925750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A:团委</w:t>
      </w:r>
    </w:p>
    <w:p w14:paraId="2C0EA5B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B:团委书记</w:t>
      </w:r>
    </w:p>
    <w:p w14:paraId="5FD5149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C:团组织</w:t>
      </w:r>
    </w:p>
    <w:p w14:paraId="09B7A15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D:团支部书记</w:t>
      </w:r>
    </w:p>
    <w:p w14:paraId="20A142B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05B3914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54.有关全团性的工作，由（）的中央委员会作出决定，统一部署。</w:t>
      </w:r>
    </w:p>
    <w:p w14:paraId="447CFF0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w:t>
      </w:r>
    </w:p>
    <w:p w14:paraId="1EB8072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B:公司</w:t>
      </w:r>
    </w:p>
    <w:p w14:paraId="6FC7E07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C:党</w:t>
      </w:r>
    </w:p>
    <w:p w14:paraId="607949E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D:企业</w:t>
      </w:r>
    </w:p>
    <w:p w14:paraId="5975C98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551F6E0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55.团徽的设计者是（）</w:t>
      </w:r>
    </w:p>
    <w:p w14:paraId="3A6DB48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A:曾联松</w:t>
      </w:r>
    </w:p>
    <w:p w14:paraId="32E283A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B:李国靖</w:t>
      </w:r>
    </w:p>
    <w:p w14:paraId="729AEBD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C:高庄</w:t>
      </w:r>
    </w:p>
    <w:p w14:paraId="3253EAC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D:周令钊</w:t>
      </w:r>
    </w:p>
    <w:p w14:paraId="1502ED4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743A9D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56.团代表大会的领导机构是：（）。</w:t>
      </w:r>
    </w:p>
    <w:p w14:paraId="7EE0228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A:团的委员会</w:t>
      </w:r>
    </w:p>
    <w:p w14:paraId="64963DC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B:团代表大会主席团</w:t>
      </w:r>
    </w:p>
    <w:p w14:paraId="53E9B43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C:团代表机构委员会</w:t>
      </w:r>
    </w:p>
    <w:p w14:paraId="6B0A922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D:上级团组织</w:t>
      </w:r>
    </w:p>
    <w:p w14:paraId="2AEE842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7C292DA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57.共青团最基本的职能是（）。</w:t>
      </w:r>
    </w:p>
    <w:p w14:paraId="7C00406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A:团结、教育职能</w:t>
      </w:r>
    </w:p>
    <w:p w14:paraId="1FC1A35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B:参与、监督职能</w:t>
      </w:r>
    </w:p>
    <w:p w14:paraId="1C56775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C:代表和维护职能</w:t>
      </w:r>
    </w:p>
    <w:p w14:paraId="397D5EF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D:宣传、先锋职能</w:t>
      </w:r>
    </w:p>
    <w:p w14:paraId="3B9934D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62058A4">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58.（）对团的建设、团的工作提出意见建议，及时向同级党组织和上级团组织报告情况。</w:t>
      </w:r>
    </w:p>
    <w:p w14:paraId="0519012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A:踏实认真</w:t>
      </w:r>
    </w:p>
    <w:p w14:paraId="7B0E706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B:刻骨专研</w:t>
      </w:r>
    </w:p>
    <w:p w14:paraId="3E3AD7B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C:实事求是</w:t>
      </w:r>
    </w:p>
    <w:p w14:paraId="1A13EDA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D:量力而行</w:t>
      </w:r>
    </w:p>
    <w:p w14:paraId="0A3C480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2F02BB2A">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59.对受到劝其退团、劝而不退除名、自行脱团除名、退团除名等组织处理的个人，不能恢复团籍；退团以后又符合条件的，可以重新入团。受到开除团籍纪律处分的，原则上（）。</w:t>
      </w:r>
    </w:p>
    <w:p w14:paraId="6EF5F8B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A:不能重新入团</w:t>
      </w:r>
    </w:p>
    <w:p w14:paraId="1C4AA24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B:经教育后可重新入团</w:t>
      </w:r>
    </w:p>
    <w:p w14:paraId="3952D01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C:可以重新入团</w:t>
      </w:r>
    </w:p>
    <w:p w14:paraId="6573BA2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D:3年内不能重新入团</w:t>
      </w:r>
    </w:p>
    <w:p w14:paraId="54B8DCA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C8F5F3C">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60.团组织应当对入团积极分子须进行（）的培养教育。</w:t>
      </w:r>
    </w:p>
    <w:p w14:paraId="77B6077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A:三个月以上</w:t>
      </w:r>
    </w:p>
    <w:p w14:paraId="05CE579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B:一个月</w:t>
      </w:r>
    </w:p>
    <w:p w14:paraId="4194322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C:两个月</w:t>
      </w:r>
    </w:p>
    <w:p w14:paraId="65437A5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D:半年</w:t>
      </w:r>
    </w:p>
    <w:p w14:paraId="5B4115C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29A5B2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61.团歌歌词的创作者是（）。</w:t>
      </w:r>
    </w:p>
    <w:p w14:paraId="18E6B48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A:田汉</w:t>
      </w:r>
    </w:p>
    <w:p w14:paraId="0220260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B:聂耳</w:t>
      </w:r>
    </w:p>
    <w:p w14:paraId="3E82594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C:雷雨声</w:t>
      </w:r>
    </w:p>
    <w:p w14:paraId="0C8651D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D:胡宏伟</w:t>
      </w:r>
    </w:p>
    <w:p w14:paraId="2F6575E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38048E0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62.要把握共青团组织成员（）的特点，充分认识加强基层建设的长期性、艰巨性，坚持反复抓、抓反复以抓铁有痕、踏石留印的精神持续推动团的基层建设。</w:t>
      </w:r>
    </w:p>
    <w:p w14:paraId="46C7257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A:充满活力</w:t>
      </w:r>
    </w:p>
    <w:p w14:paraId="6CC057D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B:流动性大</w:t>
      </w:r>
    </w:p>
    <w:p w14:paraId="594A3BC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C:政治力强</w:t>
      </w:r>
    </w:p>
    <w:p w14:paraId="45E93C0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D:团结奋进</w:t>
      </w:r>
    </w:p>
    <w:p w14:paraId="1F55041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41D27E7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63.团的基层代表大会的代表名额，一般为100至200人，最多不超过（）人。</w:t>
      </w:r>
    </w:p>
    <w:p w14:paraId="20AFA3D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A:300</w:t>
      </w:r>
    </w:p>
    <w:p w14:paraId="161D6FA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B:350</w:t>
      </w:r>
    </w:p>
    <w:p w14:paraId="034B286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C:400</w:t>
      </w:r>
    </w:p>
    <w:p w14:paraId="4BECAD9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D:450</w:t>
      </w:r>
    </w:p>
    <w:p w14:paraId="619CAB9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21A3487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64.团员入党后，如果未满（）或在团内担任职务，保留团籍，调动工作的时候，其团员组织关系随党员组织关系自然转接，到新单位团组织办理团员登记手续后生效。</w:t>
      </w:r>
    </w:p>
    <w:p w14:paraId="6627479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A:30周岁</w:t>
      </w:r>
    </w:p>
    <w:p w14:paraId="0954F36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B:28周岁</w:t>
      </w:r>
    </w:p>
    <w:p w14:paraId="7D5427A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C:35周岁</w:t>
      </w:r>
    </w:p>
    <w:p w14:paraId="007245E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D:29周岁</w:t>
      </w:r>
    </w:p>
    <w:p w14:paraId="37E8FDC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4BC1089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65.团的全国代表大会每（）举行一次。</w:t>
      </w:r>
    </w:p>
    <w:p w14:paraId="0B9BBDD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A:1年</w:t>
      </w:r>
    </w:p>
    <w:p w14:paraId="274878E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B:3年</w:t>
      </w:r>
    </w:p>
    <w:p w14:paraId="6192066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C:4年</w:t>
      </w:r>
    </w:p>
    <w:p w14:paraId="3E35A6D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D:5年</w:t>
      </w:r>
    </w:p>
    <w:p w14:paraId="6952F43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366318B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66.团的领导机关班子要将（）作为民主生活会的重要内容,认真开展批评和自我批评,上级团组织应派人列席会议。</w:t>
      </w:r>
    </w:p>
    <w:p w14:paraId="2D0FECC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A:思想观</w:t>
      </w:r>
    </w:p>
    <w:p w14:paraId="724069B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B:成长观</w:t>
      </w:r>
    </w:p>
    <w:p w14:paraId="0434344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C:行为</w:t>
      </w:r>
    </w:p>
    <w:p w14:paraId="1B37F2C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D:政治观</w:t>
      </w:r>
    </w:p>
    <w:p w14:paraId="2546067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240910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67.加强团员团费的收缴工作，确保每位团员按月足额缴纳团费。如有特殊情况不能亲自交纳或不能按月交纳时，经团支部委员会同意，可以委托其他团员代为交纳或预交、补交，预交、补交的时间一般不得超过（）个月。</w:t>
      </w:r>
    </w:p>
    <w:p w14:paraId="5F52CA5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A:3</w:t>
      </w:r>
    </w:p>
    <w:p w14:paraId="5C19996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B:6</w:t>
      </w:r>
    </w:p>
    <w:p w14:paraId="07D873F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C:9</w:t>
      </w:r>
    </w:p>
    <w:p w14:paraId="3315E57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D:12</w:t>
      </w:r>
    </w:p>
    <w:p w14:paraId="42395E7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6A65C6D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68.入团积极分子被确定为发展对象之前参加集中团课学习应当不少于（）个学时。</w:t>
      </w:r>
    </w:p>
    <w:p w14:paraId="6649778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A:6</w:t>
      </w:r>
    </w:p>
    <w:p w14:paraId="24337D1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B:12</w:t>
      </w:r>
    </w:p>
    <w:p w14:paraId="445723D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C:24</w:t>
      </w:r>
    </w:p>
    <w:p w14:paraId="3CDF24E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D:8</w:t>
      </w:r>
    </w:p>
    <w:p w14:paraId="5BA55E9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13622AB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69.代表候选人数应多于应选人数的百分之（）。</w:t>
      </w:r>
    </w:p>
    <w:p w14:paraId="5ACD3DB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A:0.2</w:t>
      </w:r>
    </w:p>
    <w:p w14:paraId="62C3C9E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B:0.25</w:t>
      </w:r>
    </w:p>
    <w:p w14:paraId="77C43BA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C:0.3</w:t>
      </w:r>
    </w:p>
    <w:p w14:paraId="030BBA2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D:0.15</w:t>
      </w:r>
    </w:p>
    <w:p w14:paraId="431520D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57118FFA">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70.要积极运用全媒体手段，宣传团员先进性工作的重大意义，帮助广大团员和各级团干部提高认识，把团员先进性工作安排转化为（）。</w:t>
      </w:r>
    </w:p>
    <w:p w14:paraId="7E13140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A:自觉化</w:t>
      </w:r>
    </w:p>
    <w:p w14:paraId="70ABF43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B:自觉行动</w:t>
      </w:r>
    </w:p>
    <w:p w14:paraId="7D9EDA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C:积极化</w:t>
      </w:r>
    </w:p>
    <w:p w14:paraId="4D26192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D:常态化</w:t>
      </w:r>
    </w:p>
    <w:p w14:paraId="4A9A5F9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C038A9A">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71.团支部委员会会议一般每月召开（）次，根据工作需要可以随时召开，对团支部重要工作进行讨论、作出决定等。</w:t>
      </w:r>
    </w:p>
    <w:p w14:paraId="5AAFB1F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6BC5605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578956D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5D5F02F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w:t>
      </w:r>
    </w:p>
    <w:p w14:paraId="44FBF31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308242E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72.中国共产主义青年团团旗、团徽、团歌制作使用管理规定中国共产主义青年团团徽的内容为团旗、齿轮、麦穗、初升的太阳及其光芒，写有（）五字的绶带。它象征着共青团在党的思想的光辉照耀下，团结各族青年，朝着党所指引的方向奋勇前进。</w:t>
      </w:r>
    </w:p>
    <w:p w14:paraId="2E03CA6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A:共青团员</w:t>
      </w:r>
    </w:p>
    <w:p w14:paraId="40010EE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B:年青干部</w:t>
      </w:r>
    </w:p>
    <w:p w14:paraId="1D30849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C:各族青年</w:t>
      </w:r>
    </w:p>
    <w:p w14:paraId="332515F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D:中国共青团</w:t>
      </w:r>
    </w:p>
    <w:p w14:paraId="11A9237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7F504BA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73.共青团推优入党工作实施办法（试行）中规定推荐对象应有（）年以上的团龄。</w:t>
      </w:r>
    </w:p>
    <w:p w14:paraId="0258DB9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11759BD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5FCF587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3E22F5D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D:4</w:t>
      </w:r>
    </w:p>
    <w:p w14:paraId="3F21D6D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4DE9B8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74.团员年度团籍注册一般应当在每年（）月份，以团支部为单位开展。</w:t>
      </w:r>
    </w:p>
    <w:p w14:paraId="7AC7C78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A:12</w:t>
      </w:r>
    </w:p>
    <w:p w14:paraId="1F173A7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B:9</w:t>
      </w:r>
    </w:p>
    <w:p w14:paraId="4946829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C:6</w:t>
      </w:r>
    </w:p>
    <w:p w14:paraId="4A9F8B6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w:t>
      </w:r>
    </w:p>
    <w:p w14:paraId="45E3D9D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6CF338A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75.团干部要严格落实中央八项规定精神，坚决抵制和纠正“（）”问题；要坚决落实直接联系青年系列制度安排，切实做到真正融入青年。</w:t>
      </w:r>
    </w:p>
    <w:p w14:paraId="2DCD89B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A:形式主义</w:t>
      </w:r>
    </w:p>
    <w:p w14:paraId="5A41BB7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B:奢靡之风</w:t>
      </w:r>
    </w:p>
    <w:p w14:paraId="3BCCAC2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C:四风</w:t>
      </w:r>
    </w:p>
    <w:p w14:paraId="72C2761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D:官僚主义</w:t>
      </w:r>
    </w:p>
    <w:p w14:paraId="106D04B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4C2C83C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76.严格干部选配管理。切实按照“（）”的要求，把政治过硬、作风扎实、自律严格、善做青年工作的优秀青年党员团员充实到基层团干部队伍中来。</w:t>
      </w:r>
    </w:p>
    <w:p w14:paraId="322B859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A:爱青年、关心青年</w:t>
      </w:r>
    </w:p>
    <w:p w14:paraId="277ED81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B:知青年、懂青年、爱青年</w:t>
      </w:r>
    </w:p>
    <w:p w14:paraId="54C4241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C:关怀青年、爱护青年</w:t>
      </w:r>
    </w:p>
    <w:p w14:paraId="6BB908E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D:知青年、懂青年</w:t>
      </w:r>
    </w:p>
    <w:p w14:paraId="017D19B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740D19B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77.2003年7月23日，在（）上，全体代表投票表决，通过了关于《中国共产主义青年团章程（修正案）》的决议。</w:t>
      </w:r>
    </w:p>
    <w:p w14:paraId="4F90148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A:中国共产党第十五次全国代表大会</w:t>
      </w:r>
    </w:p>
    <w:p w14:paraId="273A949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B:中国共产主义青年团第十五次全国代表大会</w:t>
      </w:r>
    </w:p>
    <w:p w14:paraId="3258173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C:中国共产主义青年团第十二次全国代表大会</w:t>
      </w:r>
    </w:p>
    <w:p w14:paraId="37C756D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D:中国共产主义青年团第一次全国代表大会</w:t>
      </w:r>
    </w:p>
    <w:p w14:paraId="7C934F6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7FB1B0B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78.团的支部委员会、总支部委员会、基层委员会任期届满应按期进行换届选举。如需提前或延期换届选举，应报同级党组织和上级团组织批准。延长期限不超过（）。</w:t>
      </w:r>
    </w:p>
    <w:p w14:paraId="57151D0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A:三个月</w:t>
      </w:r>
    </w:p>
    <w:p w14:paraId="7B1CA27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B:六个月</w:t>
      </w:r>
    </w:p>
    <w:p w14:paraId="2E1C016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C:九个月</w:t>
      </w:r>
    </w:p>
    <w:p w14:paraId="0D9AD62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D:一年</w:t>
      </w:r>
    </w:p>
    <w:p w14:paraId="49AADA5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53A25645">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79.团歌歌曲的创作者是（）。</w:t>
      </w:r>
    </w:p>
    <w:p w14:paraId="6AC86C6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A:田汉</w:t>
      </w:r>
    </w:p>
    <w:p w14:paraId="693A5B8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B:聂耳</w:t>
      </w:r>
    </w:p>
    <w:p w14:paraId="3D4618A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C:雷雨声</w:t>
      </w:r>
    </w:p>
    <w:p w14:paraId="63981AF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D:胡宏伟</w:t>
      </w:r>
    </w:p>
    <w:p w14:paraId="352D99C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3E69B2A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80.必须不断加强政治理论学习,加强对习近平总书记系列重要讲话精神学习,组织团的领导机关干部每月、基层团干部每季度、团员每年参加以政治理论为主要内容的集中学习培训时间不少于（）学时。</w:t>
      </w:r>
    </w:p>
    <w:p w14:paraId="0C15DCC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A:5</w:t>
      </w:r>
    </w:p>
    <w:p w14:paraId="0E84504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B:7</w:t>
      </w:r>
    </w:p>
    <w:p w14:paraId="67D32B7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C:8</w:t>
      </w:r>
    </w:p>
    <w:p w14:paraId="6990CC3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D:10</w:t>
      </w:r>
    </w:p>
    <w:p w14:paraId="706488C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613426D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81.要严格落实团内请示报告制度，下级团组织（）要向上级团组织正式报告1次工作,重大决策必须随时请示报告。</w:t>
      </w:r>
    </w:p>
    <w:p w14:paraId="19D83D5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A:每月</w:t>
      </w:r>
    </w:p>
    <w:p w14:paraId="33C5C1A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B:每季度</w:t>
      </w:r>
    </w:p>
    <w:p w14:paraId="5D094F1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C:每半年</w:t>
      </w:r>
    </w:p>
    <w:p w14:paraId="56FB542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D:每年</w:t>
      </w:r>
    </w:p>
    <w:p w14:paraId="5DA5A39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2DCD10E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82.对同级团委提出的换届申请或请示进行答复或批复，是在收到申请或请示后（）个工作日内，答复或批复内容应明确是否同意进行换届选举。</w:t>
      </w:r>
    </w:p>
    <w:p w14:paraId="688EF3D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A:5</w:t>
      </w:r>
    </w:p>
    <w:p w14:paraId="11F6EEE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B:10</w:t>
      </w:r>
    </w:p>
    <w:p w14:paraId="7CE7B1B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C:15</w:t>
      </w:r>
    </w:p>
    <w:p w14:paraId="7152E8F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D:30</w:t>
      </w:r>
    </w:p>
    <w:p w14:paraId="662C17B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5A05E41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83.共青团要发扬“（）”的传统，健全少先队组织的各级工作机构，加强少先队组织建设，支持少先队创造性地开展组织教育、自主教育、实践活动，保护和关心少年儿童的成长。</w:t>
      </w:r>
    </w:p>
    <w:p w14:paraId="5162B02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A:共青团带队</w:t>
      </w:r>
    </w:p>
    <w:p w14:paraId="5B6CF42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B:团员带队</w:t>
      </w:r>
    </w:p>
    <w:p w14:paraId="54528B7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C:全团带队</w:t>
      </w:r>
    </w:p>
    <w:p w14:paraId="466D44F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D:共青团组织</w:t>
      </w:r>
    </w:p>
    <w:p w14:paraId="7D08676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46CF474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84.建立并落实各级团组织书记基层团建工作述职评议考核制度，每年组织开展（）专项述职和评议考核，把基层服务型团组织建设作为主要内容。</w:t>
      </w:r>
    </w:p>
    <w:p w14:paraId="7B1400D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A:一次</w:t>
      </w:r>
    </w:p>
    <w:p w14:paraId="27A82EA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B:两次</w:t>
      </w:r>
    </w:p>
    <w:p w14:paraId="2CB57CD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C:三次</w:t>
      </w:r>
    </w:p>
    <w:p w14:paraId="1498961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D:四次</w:t>
      </w:r>
    </w:p>
    <w:p w14:paraId="434B46F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6D608B3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85.共青团推优入党工作实施办法（试行）中规定“推优”的比例一般不超过团支部团员人数的（），可根据年度工作计划确定。</w:t>
      </w:r>
    </w:p>
    <w:p w14:paraId="2DA650C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A:0.1</w:t>
      </w:r>
    </w:p>
    <w:p w14:paraId="54C3E8E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B:0.2</w:t>
      </w:r>
    </w:p>
    <w:p w14:paraId="2D627DE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C:0.25</w:t>
      </w:r>
    </w:p>
    <w:p w14:paraId="05B7010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D:0.4</w:t>
      </w:r>
    </w:p>
    <w:p w14:paraId="3526F8E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C94026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86.各单位结合实际配备一定数量的专职团干部，青年职工在3000人以上的单位，其团委一般至少配备2名专职团干部和（）名以共青团工作为主的团干部。</w:t>
      </w:r>
    </w:p>
    <w:p w14:paraId="76682F0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A:2</w:t>
      </w:r>
    </w:p>
    <w:p w14:paraId="49CA16F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B:1-3</w:t>
      </w:r>
    </w:p>
    <w:p w14:paraId="76B7A11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w:t>
      </w:r>
    </w:p>
    <w:p w14:paraId="2319DE6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D:2-3</w:t>
      </w:r>
    </w:p>
    <w:p w14:paraId="5B82F70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3BE1D43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87.团的中央和地方各级委员会委员缺额由候补委员（）递补</w:t>
      </w:r>
    </w:p>
    <w:p w14:paraId="73E6908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A:按投票多少</w:t>
      </w:r>
    </w:p>
    <w:p w14:paraId="7009E63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B:按姓氏笔画</w:t>
      </w:r>
    </w:p>
    <w:p w14:paraId="4BF69E5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C:按职务高低</w:t>
      </w:r>
    </w:p>
    <w:p w14:paraId="1CA8BD6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D:按团龄长短</w:t>
      </w:r>
    </w:p>
    <w:p w14:paraId="08AE5FF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6CE6F87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88.《中国共产主义青年团基层组织选举规则(暂行)》共八章五十条，主要内容包括：总则；团的基层各级代表大会代表的构成与产生；团的基层各级代表大会代表的构成与产生；团的基层各级委员会的组成与产生；（）；选举办法；报批手续；选举工作的监督与处理等。</w:t>
      </w:r>
    </w:p>
    <w:p w14:paraId="7AFBEBD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A:选举的组织</w:t>
      </w:r>
    </w:p>
    <w:p w14:paraId="18D8C13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B:选举前的工作准备</w:t>
      </w:r>
    </w:p>
    <w:p w14:paraId="6E2D056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C:选举违规处理办法</w:t>
      </w:r>
    </w:p>
    <w:p w14:paraId="1DFF2F6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D:组织任期</w:t>
      </w:r>
    </w:p>
    <w:p w14:paraId="60C12CA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B58E6E6">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89.支部委员会会议由支部书记召集,如支部书记空缺或因故缺席,可由支部副书记或支部委员召集。召开支部委员会会议时,到会委员超过支部委员总数的（）方可召开。</w:t>
      </w:r>
    </w:p>
    <w:p w14:paraId="27015C7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A:二分之一</w:t>
      </w:r>
    </w:p>
    <w:p w14:paraId="6FC56A9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B:三分之一</w:t>
      </w:r>
    </w:p>
    <w:p w14:paraId="130FB72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C:三分之二</w:t>
      </w:r>
    </w:p>
    <w:p w14:paraId="2478EFE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D:四分之三</w:t>
      </w:r>
    </w:p>
    <w:p w14:paraId="37F3629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4B18BD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90.担任中央企业团委委员的专职团干部调离团的岗位，其委员职务自行卸免。根据《中国共产主义青年团章程》，可通过代表会议差额选举增补委员会委员。增补的数额，不得超过本届委员会委员总数的（）。</w:t>
      </w:r>
    </w:p>
    <w:p w14:paraId="553B048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A:二分之一</w:t>
      </w:r>
    </w:p>
    <w:p w14:paraId="2F75F46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B:三分之一</w:t>
      </w:r>
    </w:p>
    <w:p w14:paraId="0A75F72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C:四分之一</w:t>
      </w:r>
    </w:p>
    <w:p w14:paraId="0CA8F29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D:五分之一</w:t>
      </w:r>
    </w:p>
    <w:p w14:paraId="4752089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7814B4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91.团支部原则上每（）开展1次团员教育评议、团员年度团籍注册工作</w:t>
      </w:r>
    </w:p>
    <w:p w14:paraId="63D2F76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A:半年</w:t>
      </w:r>
    </w:p>
    <w:p w14:paraId="36FB02B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B:月</w:t>
      </w:r>
    </w:p>
    <w:p w14:paraId="26715C6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C:年</w:t>
      </w:r>
    </w:p>
    <w:p w14:paraId="1D8FC19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D:季度</w:t>
      </w:r>
    </w:p>
    <w:p w14:paraId="62DDB1E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413F91E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92.中国社会主义青年团在上海召开的第（）次全国代表大会上，“中国社会主义青年团”更名为“中国共产主义青年团”</w:t>
      </w:r>
    </w:p>
    <w:p w14:paraId="764F08F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A:一</w:t>
      </w:r>
    </w:p>
    <w:p w14:paraId="1C3AE7E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B:二</w:t>
      </w:r>
    </w:p>
    <w:p w14:paraId="527DB8C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w:t>
      </w:r>
    </w:p>
    <w:p w14:paraId="49CDF58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D:四</w:t>
      </w:r>
    </w:p>
    <w:p w14:paraId="2410B5A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0986BD7F">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93.团支部一般每（）召开1次支部团员大会（也可根据工作需要随时召开）。</w:t>
      </w:r>
    </w:p>
    <w:p w14:paraId="1CFDCD0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A:半年</w:t>
      </w:r>
    </w:p>
    <w:p w14:paraId="2163654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B:月</w:t>
      </w:r>
    </w:p>
    <w:p w14:paraId="218D695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C:年</w:t>
      </w:r>
    </w:p>
    <w:p w14:paraId="0A6998D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D:季度</w:t>
      </w:r>
    </w:p>
    <w:p w14:paraId="0C2A270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70AD5F1C">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94.按照（）原则，及时选举产生团的各级干部，明确各级专、兼职团干部的待遇，择优选拔、配齐各级团干。</w:t>
      </w:r>
    </w:p>
    <w:p w14:paraId="3D6E134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A:民主集中制</w:t>
      </w:r>
    </w:p>
    <w:p w14:paraId="429EBDF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B:少数服从多数</w:t>
      </w:r>
    </w:p>
    <w:p w14:paraId="0734FE3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C:民族集中制</w:t>
      </w:r>
    </w:p>
    <w:p w14:paraId="428986F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D:下级服从上级</w:t>
      </w:r>
    </w:p>
    <w:p w14:paraId="7100B9B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59C86C21">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95.团小组长应做好会议记录并（）保存。会议情况应及时向团支部汇报。</w:t>
      </w:r>
    </w:p>
    <w:p w14:paraId="161F944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A:三个月</w:t>
      </w:r>
    </w:p>
    <w:p w14:paraId="6001B4B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B:六个月</w:t>
      </w:r>
    </w:p>
    <w:p w14:paraId="092EA70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C:一年</w:t>
      </w:r>
    </w:p>
    <w:p w14:paraId="6019114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D:长期</w:t>
      </w:r>
    </w:p>
    <w:p w14:paraId="6C3A0B1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0B12D8B2">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96.在基层委员会、总支部下建立支部。如果工作需要，在基层委员会下也可以建立总支部。在一个支部内可以分（）小组。</w:t>
      </w:r>
    </w:p>
    <w:p w14:paraId="569C710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A:一个</w:t>
      </w:r>
    </w:p>
    <w:p w14:paraId="37CB050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B:两个</w:t>
      </w:r>
    </w:p>
    <w:p w14:paraId="22A49ED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C:三个</w:t>
      </w:r>
    </w:p>
    <w:p w14:paraId="7563C7E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D:若干个</w:t>
      </w:r>
    </w:p>
    <w:p w14:paraId="386B705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0FB7FF5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97.严肃团的组织生活。坚持“（）”制度，突出思想政治要求，坚持民主集中制，尊重团员主体地位，坚决防止表面化、形式化、娱乐化、庸俗化。</w:t>
      </w:r>
    </w:p>
    <w:p w14:paraId="3130B81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A:团的组织生活会议</w:t>
      </w:r>
    </w:p>
    <w:p w14:paraId="0CEAC0F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B:三会两制一课</w:t>
      </w:r>
    </w:p>
    <w:p w14:paraId="0F5271D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C:团小组会议</w:t>
      </w:r>
    </w:p>
    <w:p w14:paraId="65AF973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D:团支部委员会</w:t>
      </w:r>
    </w:p>
    <w:p w14:paraId="6B4B778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2D45ED93">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98.《关于新形势下推进从严治团的规定》中表明到2017年底将初中毕业班、2018年底将高中阶段毕业班团青比例分别控制在30%、60%以内,到2025年将全国团青比例降低到（）以内。</w:t>
      </w:r>
    </w:p>
    <w:p w14:paraId="791835E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A:0.05</w:t>
      </w:r>
    </w:p>
    <w:p w14:paraId="0C0E39A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B:0.15</w:t>
      </w:r>
    </w:p>
    <w:p w14:paraId="5D06CBB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C:0.3</w:t>
      </w:r>
    </w:p>
    <w:p w14:paraId="7B714B9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D:0.35</w:t>
      </w:r>
    </w:p>
    <w:p w14:paraId="0FD48C4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073AA2E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99.各级团组织必须在广大团员青年中坚持不懈传播党的政策主张，旗帜鲜明开展正面宣传，教育引导广大团员青年坚定“（）”，增进对党的政治认同、思想认同和情感认同。</w:t>
      </w:r>
    </w:p>
    <w:p w14:paraId="708E060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A:四个自信</w:t>
      </w:r>
    </w:p>
    <w:p w14:paraId="77B323D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B:文化自信</w:t>
      </w:r>
    </w:p>
    <w:p w14:paraId="71A2E1E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C:制度自信</w:t>
      </w:r>
    </w:p>
    <w:p w14:paraId="04662E8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D:道路自信</w:t>
      </w:r>
    </w:p>
    <w:p w14:paraId="4C4BC72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51738F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100.中国共产党制定民主革命纲领的主要依据是（）。</w:t>
      </w:r>
    </w:p>
    <w:p w14:paraId="316886D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A:对中国社会性质和革命性质的认识</w:t>
      </w:r>
    </w:p>
    <w:p w14:paraId="10B7408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B:对帝国主义侵略中国的认识</w:t>
      </w:r>
    </w:p>
    <w:p w14:paraId="71DFD6B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C:对北洋军阀统治的认识</w:t>
      </w:r>
    </w:p>
    <w:p w14:paraId="25D60D4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D:对资产阶级两面性的认识</w:t>
      </w:r>
    </w:p>
    <w:p w14:paraId="361E1D7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F17ACD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101.一般情况下，团员大会参会团员应超过支部团员总数的（）。</w:t>
      </w:r>
    </w:p>
    <w:p w14:paraId="04089EB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A:2/3</w:t>
      </w:r>
    </w:p>
    <w:p w14:paraId="6BAD6D2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B:1/2</w:t>
      </w:r>
    </w:p>
    <w:p w14:paraId="18AD482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C:3/5</w:t>
      </w:r>
    </w:p>
    <w:p w14:paraId="128F7F7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D:1/3</w:t>
      </w:r>
    </w:p>
    <w:p w14:paraId="21D2674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244652F5">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102.团员教育评议工作应当与团员年度团籍注册工作相结合,一般（）进行一次。</w:t>
      </w:r>
    </w:p>
    <w:p w14:paraId="246A95A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A:每年</w:t>
      </w:r>
    </w:p>
    <w:p w14:paraId="647FBE6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B:半年</w:t>
      </w:r>
    </w:p>
    <w:p w14:paraId="06F94D5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C:两年</w:t>
      </w:r>
    </w:p>
    <w:p w14:paraId="1C8BB91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D:三个月</w:t>
      </w:r>
    </w:p>
    <w:p w14:paraId="3467537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9D69E1D">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103.党组（党委）要落实主体责任，每年至少召开（）次专门会议，听取团青工作汇报，研究部署团青工作。结合基层党建联系点，建立党建带团建工作联系点，领导班子成员每年深入联系点调研指导团建工作不少于（）次。</w:t>
      </w:r>
    </w:p>
    <w:p w14:paraId="09D89F2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A:1，1</w:t>
      </w:r>
    </w:p>
    <w:p w14:paraId="3A4763C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B:1，2</w:t>
      </w:r>
    </w:p>
    <w:p w14:paraId="3F208F9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C:2，1</w:t>
      </w:r>
    </w:p>
    <w:p w14:paraId="0FFBF01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D:2，2</w:t>
      </w:r>
    </w:p>
    <w:p w14:paraId="231A662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21805D8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104.支部委员会由支部大会选举产生,是支部在大会闭会期间的领导机构,在支部工作中发挥核心作用,负责支部的日常工作,向同级党组织、上级团组织和支部大会报告工作,接受审查和监督。支部委员会会议一般（）召开一次,根据工作需要可随时召开。</w:t>
      </w:r>
    </w:p>
    <w:p w14:paraId="4BA35EC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A:每月</w:t>
      </w:r>
    </w:p>
    <w:p w14:paraId="6CFDEE6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B:三个月</w:t>
      </w:r>
    </w:p>
    <w:p w14:paraId="1DAD634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C:六个月</w:t>
      </w:r>
    </w:p>
    <w:p w14:paraId="26D5873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D:一年</w:t>
      </w:r>
    </w:p>
    <w:p w14:paraId="629E791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A4D5057">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105.团支部一般每（）召开1次支部委员会（也可根据工作需要随时召开）</w:t>
      </w:r>
    </w:p>
    <w:p w14:paraId="5C93C1D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A:半年</w:t>
      </w:r>
    </w:p>
    <w:p w14:paraId="650BFFA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B:月</w:t>
      </w:r>
    </w:p>
    <w:p w14:paraId="76CA168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C:年</w:t>
      </w:r>
    </w:p>
    <w:p w14:paraId="24C59F6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D:季度</w:t>
      </w:r>
    </w:p>
    <w:p w14:paraId="78C3EFA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676197C8">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106.团支部是团的（），担负直接教育团员、管理团员、监督团员和组织青年、宣传青年、凝聚青年、服务青年的职责。</w:t>
      </w:r>
    </w:p>
    <w:p w14:paraId="75C3E1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A:社会组织</w:t>
      </w:r>
    </w:p>
    <w:p w14:paraId="3D6E273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B:基本组织</w:t>
      </w:r>
    </w:p>
    <w:p w14:paraId="4D4777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C:基础组织</w:t>
      </w:r>
    </w:p>
    <w:p w14:paraId="292BAF6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D:单位组织</w:t>
      </w:r>
    </w:p>
    <w:p w14:paraId="21F73C0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476CB06B">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107.基层团组织对（）进行审核，核对填写内容的真实性、规范性，形成支委会审核意见。审核通过的，准备提交团支部大会讨论；审核未通过的，审查存在问题或指导入团积极分子重新填写。</w:t>
      </w:r>
    </w:p>
    <w:p w14:paraId="4047A4A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A:入团申请书</w:t>
      </w:r>
    </w:p>
    <w:p w14:paraId="6D4A983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B:入团积极分子考察材料</w:t>
      </w:r>
    </w:p>
    <w:p w14:paraId="0096F5E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C:入团志愿书</w:t>
      </w:r>
    </w:p>
    <w:p w14:paraId="653D248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D:团员信息表</w:t>
      </w:r>
    </w:p>
    <w:p w14:paraId="2D0842B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54770564">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108.团支部团员人数一般不超过（）人。经上级团组织批准，团支部团员人数可以适当放宽。</w:t>
      </w:r>
    </w:p>
    <w:p w14:paraId="6FCBF5C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A:50</w:t>
      </w:r>
    </w:p>
    <w:p w14:paraId="0D9A9A6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B:40</w:t>
      </w:r>
    </w:p>
    <w:p w14:paraId="3A1E315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C:60</w:t>
      </w:r>
    </w:p>
    <w:p w14:paraId="1B9CEBF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D:70</w:t>
      </w:r>
    </w:p>
    <w:p w14:paraId="4196F7F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183068A6">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109.共青团的奋斗目标是：为最终实现（）而奋斗。</w:t>
      </w:r>
    </w:p>
    <w:p w14:paraId="6EE75AC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A:民族崛起</w:t>
      </w:r>
    </w:p>
    <w:p w14:paraId="3710D7C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B:国家富强</w:t>
      </w:r>
    </w:p>
    <w:p w14:paraId="6D8AA96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C:人民安居乐业</w:t>
      </w:r>
    </w:p>
    <w:p w14:paraId="3EC6C0E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D:共产主义的社会制度</w:t>
      </w:r>
    </w:p>
    <w:p w14:paraId="6DA24E6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151B6B6B">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110.团员要通过参与志愿服务等方式发挥（）作用，基层团组织要组建志愿服务队伍，带动广大青年积极服务大局、服务社会。</w:t>
      </w:r>
    </w:p>
    <w:p w14:paraId="03050D0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A:先锋</w:t>
      </w:r>
    </w:p>
    <w:p w14:paraId="22BF1A9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B:示范带动</w:t>
      </w:r>
    </w:p>
    <w:p w14:paraId="18CD85A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C:引领</w:t>
      </w:r>
    </w:p>
    <w:p w14:paraId="40C1F29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D:模范</w:t>
      </w:r>
    </w:p>
    <w:p w14:paraId="13E4407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469EFC39">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111.完善事业单位团的组织设置，围绕职业文明、行风建设等要求创新活动载体，不断提升基层团组织（）。</w:t>
      </w:r>
    </w:p>
    <w:p w14:paraId="2412186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A:活力</w:t>
      </w:r>
    </w:p>
    <w:p w14:paraId="26CDF86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B:凝聚力</w:t>
      </w:r>
    </w:p>
    <w:p w14:paraId="770A87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C:战斗力</w:t>
      </w:r>
    </w:p>
    <w:p w14:paraId="51904C8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D:动力</w:t>
      </w:r>
    </w:p>
    <w:p w14:paraId="087C9F7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15EB236">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112.对团员必须进行（）和共产主义远大理想教育。</w:t>
      </w:r>
    </w:p>
    <w:p w14:paraId="780860B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A:中国特色社会主义共同理想</w:t>
      </w:r>
    </w:p>
    <w:p w14:paraId="2AA481D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B:现代科学文化知识</w:t>
      </w:r>
    </w:p>
    <w:p w14:paraId="76DC5FC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C:社会主义核心价值观教育</w:t>
      </w:r>
    </w:p>
    <w:p w14:paraId="3AB04E8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D:社会主义思想教育</w:t>
      </w:r>
    </w:p>
    <w:p w14:paraId="192194C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15D7C07E">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113.在团的各级代表大会上代表人选构成中，女代表一般不少于代表总额的（）</w:t>
      </w:r>
    </w:p>
    <w:p w14:paraId="2D7A86C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A:0.2</w:t>
      </w:r>
    </w:p>
    <w:p w14:paraId="37C79C3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B:0.25</w:t>
      </w:r>
    </w:p>
    <w:p w14:paraId="476DF1D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C:0.3</w:t>
      </w:r>
    </w:p>
    <w:p w14:paraId="0404893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D:0.15</w:t>
      </w:r>
    </w:p>
    <w:p w14:paraId="769B081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7B78D020">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114.被批准入团的青年，从（）起取得团籍并计算团龄，从上级团委批准当月开始交纳团费。</w:t>
      </w:r>
    </w:p>
    <w:p w14:paraId="2A27249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A:入团申请书提交之日</w:t>
      </w:r>
    </w:p>
    <w:p w14:paraId="2988EBE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B:支部委员会通过之日</w:t>
      </w:r>
    </w:p>
    <w:p w14:paraId="2A9CDB4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C:列为入团积极分子之日</w:t>
      </w:r>
    </w:p>
    <w:p w14:paraId="0117A14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D:支部大会通过之日</w:t>
      </w:r>
    </w:p>
    <w:p w14:paraId="60CB7D6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正确答案：D</w:t>
      </w:r>
    </w:p>
    <w:p w14:paraId="3BDDCD1B">
      <w:pPr>
        <w:spacing w:before="124" w:beforeLines="40"/>
        <w:ind w:firstLine="0" w:firstLineChars="0"/>
        <w:rPr>
          <w:rFonts w:hint="eastAsia" w:ascii="宋体" w:hAnsi="宋体" w:eastAsia="宋体" w:cs="宋体"/>
          <w:sz w:val="32"/>
          <w:szCs w:val="32"/>
        </w:rPr>
      </w:pPr>
      <w:r>
        <w:rPr>
          <w:rFonts w:hint="eastAsia" w:ascii="宋体" w:hAnsi="宋体" w:eastAsia="宋体" w:cs="宋体"/>
          <w:sz w:val="32"/>
          <w:szCs w:val="32"/>
        </w:rPr>
        <w:t>115.上级团组织下拨的团费,必须（）,不得挪作他用。</w:t>
      </w:r>
    </w:p>
    <w:p w14:paraId="74A46A8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A:合理使用</w:t>
      </w:r>
    </w:p>
    <w:p w14:paraId="2F01DAF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B:应急使用</w:t>
      </w:r>
    </w:p>
    <w:p w14:paraId="70B2A3F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C:专款专用</w:t>
      </w:r>
    </w:p>
    <w:p w14:paraId="2228854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D:随意调配</w:t>
      </w:r>
    </w:p>
    <w:p w14:paraId="733A36C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正确答案：C</w:t>
      </w:r>
    </w:p>
    <w:p w14:paraId="20C42F30">
      <w:pPr>
        <w:spacing w:before="124" w:beforeLines="40"/>
        <w:rPr>
          <w:rFonts w:hint="eastAsia" w:ascii="宋体" w:hAnsi="宋体" w:eastAsia="宋体" w:cs="宋体"/>
          <w:sz w:val="32"/>
          <w:szCs w:val="32"/>
        </w:rPr>
      </w:pPr>
      <w:r>
        <w:rPr>
          <w:rFonts w:hint="eastAsia" w:ascii="宋体" w:hAnsi="宋体" w:eastAsia="宋体" w:cs="宋体"/>
          <w:sz w:val="32"/>
          <w:szCs w:val="32"/>
        </w:rPr>
        <w:t>二、多选题</w:t>
      </w:r>
    </w:p>
    <w:p w14:paraId="4AEBFD0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20世纪70年代，中国在外交上取得的主要成就有（）。</w:t>
      </w:r>
    </w:p>
    <w:p w14:paraId="6C516E4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A:以五大国之一的地位参加日内瓦国际会议</w:t>
      </w:r>
    </w:p>
    <w:p w14:paraId="394D7A6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B:恢复在联合国的合法席位</w:t>
      </w:r>
    </w:p>
    <w:p w14:paraId="731E6AA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C:中美关系开始正常化</w:t>
      </w:r>
    </w:p>
    <w:p w14:paraId="51CC46B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D:与中国建立外交关系的国家增加到100多个</w:t>
      </w:r>
    </w:p>
    <w:p w14:paraId="3EF823C2">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正确答案：BCD</w:t>
      </w:r>
    </w:p>
    <w:p w14:paraId="5DD5357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被批准入团的青年，从支部大会通过之日起（）、（）、并（）</w:t>
      </w:r>
    </w:p>
    <w:p w14:paraId="4655058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A:取得团籍</w:t>
      </w:r>
    </w:p>
    <w:p w14:paraId="38B12C0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B:计算团龄</w:t>
      </w:r>
    </w:p>
    <w:p w14:paraId="3191E8A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C:组织活动</w:t>
      </w:r>
    </w:p>
    <w:p w14:paraId="41CDFD1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D:交纳团费</w:t>
      </w:r>
    </w:p>
    <w:p w14:paraId="3ABA4B9E">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1AA3DAA4">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团的各级领导干部必须做到（）。</w:t>
      </w:r>
    </w:p>
    <w:p w14:paraId="6300A97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A:政治上要坚强</w:t>
      </w:r>
    </w:p>
    <w:p w14:paraId="34C6308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B:学习要刻苦</w:t>
      </w:r>
    </w:p>
    <w:p w14:paraId="7A4D263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C:工作要勤奋</w:t>
      </w:r>
    </w:p>
    <w:p w14:paraId="1F2BE02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D:作风要严实</w:t>
      </w:r>
    </w:p>
    <w:p w14:paraId="0B240DF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E、品德要高尚</w:t>
      </w:r>
    </w:p>
    <w:p w14:paraId="0BB1F3D8">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正确答案：ABCDE</w:t>
      </w:r>
    </w:p>
    <w:p w14:paraId="42A641F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团青工作目标管理宣传工作包括：（）、（）、（）等。</w:t>
      </w:r>
    </w:p>
    <w:p w14:paraId="7978D99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A:先进事迹宣传</w:t>
      </w:r>
    </w:p>
    <w:p w14:paraId="3FEEE78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B:宣传阵地建设</w:t>
      </w:r>
    </w:p>
    <w:p w14:paraId="26AB9E7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C:宣传报道</w:t>
      </w:r>
    </w:p>
    <w:p w14:paraId="1E0BB04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D:信息报送情况</w:t>
      </w:r>
    </w:p>
    <w:p w14:paraId="2D722BD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正确答案：BCD</w:t>
      </w:r>
    </w:p>
    <w:p w14:paraId="6A0314AB">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各级团组织负责人的考核内容重点包括（）、（）和（）。</w:t>
      </w:r>
    </w:p>
    <w:p w14:paraId="08648BF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A:素质</w:t>
      </w:r>
    </w:p>
    <w:p w14:paraId="2B03A91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B:能力</w:t>
      </w:r>
    </w:p>
    <w:p w14:paraId="665A613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C:业绩</w:t>
      </w:r>
    </w:p>
    <w:p w14:paraId="1B126DA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D:思想</w:t>
      </w:r>
    </w:p>
    <w:p w14:paraId="35AF958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680A4C2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团的省、自治区、直辖市的代表大会，设区的市和自治州的代表大会，县（旗）、自治县、不设区的市和市辖区的代表大会，（）举行一次，一般在同级党的代表大会后（）内举行。</w:t>
      </w:r>
    </w:p>
    <w:p w14:paraId="2313776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A:每两年</w:t>
      </w:r>
    </w:p>
    <w:p w14:paraId="7EADCD8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B:每五年</w:t>
      </w:r>
    </w:p>
    <w:p w14:paraId="62CABC2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C:半年</w:t>
      </w:r>
    </w:p>
    <w:p w14:paraId="6E24612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D:一年</w:t>
      </w:r>
    </w:p>
    <w:p w14:paraId="5297700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正确答案：BD</w:t>
      </w:r>
    </w:p>
    <w:p w14:paraId="4E85FC1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团组织应组织团员学习中国特色社会主义法治体系基本知识，教育团员（），提升法治意识和法治素养，自觉做尊法学法守法用法的模范。</w:t>
      </w:r>
    </w:p>
    <w:p w14:paraId="2DD77BE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A:尊崇宪法和法律</w:t>
      </w:r>
    </w:p>
    <w:p w14:paraId="094A9E6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B:树立规矩意识</w:t>
      </w:r>
    </w:p>
    <w:p w14:paraId="19CC6E5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C:知法懂法</w:t>
      </w:r>
    </w:p>
    <w:p w14:paraId="1E79EE7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D:讲原则讲规矩</w:t>
      </w:r>
    </w:p>
    <w:p w14:paraId="2451347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w:t>
      </w:r>
    </w:p>
    <w:p w14:paraId="5582C0E9">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开展中国特色社会主义和实现中华民族伟大复兴的中国梦宣传教育，（）、（）和（）。</w:t>
      </w:r>
    </w:p>
    <w:p w14:paraId="12AD76D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A:共产主义</w:t>
      </w:r>
    </w:p>
    <w:p w14:paraId="75383CF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B:爱国主义</w:t>
      </w:r>
    </w:p>
    <w:p w14:paraId="3DDF849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C:集体主义</w:t>
      </w:r>
    </w:p>
    <w:p w14:paraId="0310E5E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D:民主法治教育</w:t>
      </w:r>
    </w:p>
    <w:p w14:paraId="0501E49A">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正确答案：BCD</w:t>
      </w:r>
    </w:p>
    <w:p w14:paraId="10F23CD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团支部书记负责团支部全面工作，督促团支部其他委员履行职责、发挥作用，抓好团支部委员会自身建设，向（）报告工作。</w:t>
      </w:r>
    </w:p>
    <w:p w14:paraId="72FD105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A:团支部委员会</w:t>
      </w:r>
    </w:p>
    <w:p w14:paraId="3991022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B:团支部团员大会</w:t>
      </w:r>
    </w:p>
    <w:p w14:paraId="1A98D6B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C:同级党组织</w:t>
      </w:r>
    </w:p>
    <w:p w14:paraId="21B6B77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D:上级团组织</w:t>
      </w:r>
    </w:p>
    <w:p w14:paraId="725511C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正确答案：ABCD</w:t>
      </w:r>
    </w:p>
    <w:p w14:paraId="7E554910">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各级团组织负责人应当具备的基本条件有（）。</w:t>
      </w:r>
    </w:p>
    <w:p w14:paraId="483DBF9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A:政治上要坚强</w:t>
      </w:r>
    </w:p>
    <w:p w14:paraId="08B93B1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B:学习要刻苦</w:t>
      </w:r>
    </w:p>
    <w:p w14:paraId="0421708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C:工作要勤奋</w:t>
      </w:r>
    </w:p>
    <w:p w14:paraId="4A17D46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D:作风要严实</w:t>
      </w:r>
    </w:p>
    <w:p w14:paraId="09A69C7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E、品德要高尚</w:t>
      </w:r>
    </w:p>
    <w:p w14:paraId="35B6EFA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正确答案：ABCDE</w:t>
      </w:r>
    </w:p>
    <w:p w14:paraId="432BFBE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在新经济和新社会组织从业青年、新媒体从业青年、自由职业者、留学归国青年等新兴领域青年中，积极探索依托企业、（）、（）、（）、网络等载体成立团支部。</w:t>
      </w:r>
    </w:p>
    <w:p w14:paraId="5CC0969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A:社会组织</w:t>
      </w:r>
    </w:p>
    <w:p w14:paraId="5DCDF6B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B:“青年之家”</w:t>
      </w:r>
    </w:p>
    <w:p w14:paraId="1D0B451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C:媒体</w:t>
      </w:r>
    </w:p>
    <w:p w14:paraId="413B23E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D:行业组织</w:t>
      </w:r>
    </w:p>
    <w:p w14:paraId="71064795">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4AFED8A4">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“推优工作”不包括（）。</w:t>
      </w:r>
    </w:p>
    <w:p w14:paraId="417573D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A:推选优秀团员做党的发展对象</w:t>
      </w:r>
    </w:p>
    <w:p w14:paraId="098575C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B:推选青年中的优秀分子，作为领导部门的后备干部</w:t>
      </w:r>
    </w:p>
    <w:p w14:paraId="171BD24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C:推选青年中的优秀分子、到党委工作部门任职</w:t>
      </w:r>
    </w:p>
    <w:p w14:paraId="26DD52B0">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w:t>
      </w:r>
    </w:p>
    <w:p w14:paraId="7216F94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新中国成立后，中国共产党审时度势，不断探索，执政能力不断提高，这体现在（）。</w:t>
      </w:r>
    </w:p>
    <w:p w14:paraId="21C846F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A:七届二中全会解决了由新民主主义革命向社会主义革命转变的重大问题</w:t>
      </w:r>
    </w:p>
    <w:p w14:paraId="3C7E575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B:北戴河会议通过在农村建立人民公社的决议</w:t>
      </w:r>
    </w:p>
    <w:p w14:paraId="295AEA6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C:中共十一届三中全会决定把工作中心转移到经济建设上来</w:t>
      </w:r>
    </w:p>
    <w:p w14:paraId="1BAF699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D:中共十三大阐明了社会主义初级阶段的理论</w:t>
      </w:r>
    </w:p>
    <w:p w14:paraId="4E9E8D40">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正确答案：CD</w:t>
      </w:r>
    </w:p>
    <w:p w14:paraId="1E7FF75F">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各级团组织负责人的考核内容重点包括（）、（）和（）。</w:t>
      </w:r>
    </w:p>
    <w:p w14:paraId="047F991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A:素质</w:t>
      </w:r>
    </w:p>
    <w:p w14:paraId="36D2841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B:能力</w:t>
      </w:r>
    </w:p>
    <w:p w14:paraId="6E1F885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C:业绩</w:t>
      </w:r>
    </w:p>
    <w:p w14:paraId="028B601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D:思想</w:t>
      </w:r>
    </w:p>
    <w:p w14:paraId="7B5C094F">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413438BA">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团员在团内有（）、（）和（）权力。</w:t>
      </w:r>
    </w:p>
    <w:p w14:paraId="67AF7FA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A:发言权</w:t>
      </w:r>
    </w:p>
    <w:p w14:paraId="48C55D2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B:选举权</w:t>
      </w:r>
    </w:p>
    <w:p w14:paraId="1BEAC56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C:被选举权</w:t>
      </w:r>
    </w:p>
    <w:p w14:paraId="430B4D2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D:表决权</w:t>
      </w:r>
    </w:p>
    <w:p w14:paraId="34B1556B">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正确答案：BCD</w:t>
      </w:r>
    </w:p>
    <w:p w14:paraId="6850228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以下在团费的使用范围内的是（）。</w:t>
      </w:r>
    </w:p>
    <w:p w14:paraId="07F9CD3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A:培训团员</w:t>
      </w:r>
    </w:p>
    <w:p w14:paraId="5430ED9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B:表彰先进基层团组织、优秀共青团员和优秀共青团干部</w:t>
      </w:r>
    </w:p>
    <w:p w14:paraId="7B0F3BF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C:补助生活困难的团员</w:t>
      </w:r>
    </w:p>
    <w:p w14:paraId="4C8E88D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D:补助遭受严重自然灾害的团员和修缮因灾受损的基层团组织设施</w:t>
      </w:r>
    </w:p>
    <w:p w14:paraId="3052DDE5">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2C53A860">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的各级组织应当加强对团旗、团徽、团歌的宣传和管理，将团旗、团徽、团歌教育作为（）和（）的重要内容，教育入团积极分子和团员了解团旗、团徽、团歌的历史和精神内涵，遵守团旗、团徽、团歌的使用礼仪。</w:t>
      </w:r>
    </w:p>
    <w:p w14:paraId="604B9BC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A:团前教育</w:t>
      </w:r>
    </w:p>
    <w:p w14:paraId="6EA68A0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B:日常培训</w:t>
      </w:r>
    </w:p>
    <w:p w14:paraId="6AF3FF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C:入团教育</w:t>
      </w:r>
    </w:p>
    <w:p w14:paraId="6A4D679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D:日常教育</w:t>
      </w:r>
    </w:p>
    <w:p w14:paraId="7FA64BAB">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正确答案：AD</w:t>
      </w:r>
    </w:p>
    <w:p w14:paraId="74E57531">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志愿者的精神是（）。</w:t>
      </w:r>
    </w:p>
    <w:p w14:paraId="46443AF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A:奉献</w:t>
      </w:r>
    </w:p>
    <w:p w14:paraId="23481FD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B:友爱</w:t>
      </w:r>
    </w:p>
    <w:p w14:paraId="489F6E2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C:互助</w:t>
      </w:r>
    </w:p>
    <w:p w14:paraId="34066897">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2579814F">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对团员不按照规定参加团的（）、不按照规定（）、流动到外地学习工作生活不与团组织主动保持联系的，以及存在其他与团的要求不相符合的行为，情节较轻的，团组织应当采取适当方式及时进行批评教育，帮助其改进提高。</w:t>
      </w:r>
    </w:p>
    <w:p w14:paraId="2123C31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A:组织生活</w:t>
      </w:r>
    </w:p>
    <w:p w14:paraId="061E06F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B:交流活动</w:t>
      </w:r>
    </w:p>
    <w:p w14:paraId="3AD1483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C:交纳团费</w:t>
      </w:r>
    </w:p>
    <w:p w14:paraId="2E46848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D:参与主题团日活动</w:t>
      </w:r>
    </w:p>
    <w:p w14:paraId="05DE5295">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w:t>
      </w:r>
    </w:p>
    <w:p w14:paraId="593F0CB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支部大会决议主要包括（）、支部书记签名</w:t>
      </w:r>
    </w:p>
    <w:p w14:paraId="7658E7C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A:申请人的主要表现</w:t>
      </w:r>
    </w:p>
    <w:p w14:paraId="2470A2F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B:应到会和实际到会有表决权的团员人数</w:t>
      </w:r>
    </w:p>
    <w:p w14:paraId="07AC9B1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C:表决结果</w:t>
      </w:r>
    </w:p>
    <w:p w14:paraId="171D888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D:通过决议的日期</w:t>
      </w:r>
    </w:p>
    <w:p w14:paraId="55143754">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1C993EA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发展团员要（）、（）、（）,始终把政治标准放在首位,着重看发展对象是否具有坚定的理想信念和良好的道德品行,是否在学习、生产、工作和社会活动中发挥模范带头作用。</w:t>
      </w:r>
    </w:p>
    <w:p w14:paraId="55ABEBC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A:严格标准</w:t>
      </w:r>
    </w:p>
    <w:p w14:paraId="55030C9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B:严格培养</w:t>
      </w:r>
    </w:p>
    <w:p w14:paraId="4CEEA5F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C:严格程序</w:t>
      </w:r>
    </w:p>
    <w:p w14:paraId="493B9CA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D:严格发展</w:t>
      </w:r>
    </w:p>
    <w:p w14:paraId="425CEECB">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657B70A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处置不合格团员要严肃慎重、实事求是,做到（）、（）,（）、（）,（）、（）。支部大会在讨论决定对不合格团员的处置时,除特殊情况外,应当吸收本人参加,认真听取本人的意见。决定后如果本人不服,可以提出申诉,有关团组织应及时处理或迅速转递,不得扣压。</w:t>
      </w:r>
    </w:p>
    <w:p w14:paraId="0872E70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A:事实清楚</w:t>
      </w:r>
    </w:p>
    <w:p w14:paraId="114FE06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B:理由充分</w:t>
      </w:r>
    </w:p>
    <w:p w14:paraId="634E203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C:处理恰当</w:t>
      </w:r>
    </w:p>
    <w:p w14:paraId="3BB4FA7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D:手续完备</w:t>
      </w:r>
    </w:p>
    <w:p w14:paraId="675BCC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E、不定比例</w:t>
      </w:r>
    </w:p>
    <w:p w14:paraId="0B3EE1D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F、不下指标</w:t>
      </w:r>
    </w:p>
    <w:p w14:paraId="6CF088C4">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正确答案：ABCDEF</w:t>
      </w:r>
    </w:p>
    <w:p w14:paraId="632A0CC4">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各级团组织必须在广大团员青年中坚持不懈传播党的政策主张,旗帜鲜明开展正面宣传,教育引导广大团员青年坚定“四个自信冶,增进对党的（）、（）和（）。</w:t>
      </w:r>
    </w:p>
    <w:p w14:paraId="7A99008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A:政治认同</w:t>
      </w:r>
    </w:p>
    <w:p w14:paraId="474C427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B:行为认同</w:t>
      </w:r>
    </w:p>
    <w:p w14:paraId="3A9E82B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C:思想认同</w:t>
      </w:r>
    </w:p>
    <w:p w14:paraId="6403490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D:情感认同</w:t>
      </w:r>
    </w:p>
    <w:p w14:paraId="05AB9511">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正确答案：ACD</w:t>
      </w:r>
    </w:p>
    <w:p w14:paraId="149FCE7F">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从严管好团干部队伍中有以下（）环节。</w:t>
      </w:r>
    </w:p>
    <w:p w14:paraId="12A18C0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A:严格团干部选配和管理</w:t>
      </w:r>
    </w:p>
    <w:p w14:paraId="2C4D953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B:狠抓团干部作风</w:t>
      </w:r>
    </w:p>
    <w:p w14:paraId="085839D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C:从严抓好“关键少数”</w:t>
      </w:r>
    </w:p>
    <w:p w14:paraId="5322162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D:严格发展团员和团干部</w:t>
      </w:r>
    </w:p>
    <w:p w14:paraId="4158416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727D131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改革创新团费制度，使团费收缴、使用、管理更好适应</w:t>
      </w:r>
      <w:r>
        <w:rPr>
          <w:rFonts w:hint="eastAsia" w:ascii="宋体" w:hAnsi="宋体" w:eastAsia="宋体" w:cs="宋体"/>
          <w:sz w:val="32"/>
          <w:szCs w:val="32"/>
          <w:u w:val="single"/>
        </w:rPr>
        <w:t>（）</w:t>
      </w:r>
      <w:r>
        <w:rPr>
          <w:rFonts w:hint="eastAsia" w:ascii="宋体" w:hAnsi="宋体" w:eastAsia="宋体" w:cs="宋体"/>
          <w:sz w:val="32"/>
          <w:szCs w:val="32"/>
        </w:rPr>
        <w:t>和实践需要，更好支持团的事业、服务青少年发展，引导团员在履行义务中增强</w:t>
      </w:r>
      <w:r>
        <w:rPr>
          <w:rFonts w:hint="eastAsia" w:ascii="宋体" w:hAnsi="宋体" w:eastAsia="宋体" w:cs="宋体"/>
          <w:sz w:val="32"/>
          <w:szCs w:val="32"/>
          <w:u w:val="single"/>
        </w:rPr>
        <w:t>（）</w:t>
      </w:r>
      <w:r>
        <w:rPr>
          <w:rFonts w:hint="eastAsia" w:ascii="宋体" w:hAnsi="宋体" w:eastAsia="宋体" w:cs="宋体"/>
          <w:sz w:val="32"/>
          <w:szCs w:val="32"/>
        </w:rPr>
        <w:t>，在道德实践中培养奉献精神。</w:t>
      </w:r>
    </w:p>
    <w:p w14:paraId="6A4568F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A:时代发展</w:t>
      </w:r>
    </w:p>
    <w:p w14:paraId="07C92E0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B:时代潮流</w:t>
      </w:r>
    </w:p>
    <w:p w14:paraId="272E8C6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C:团员意识</w:t>
      </w:r>
    </w:p>
    <w:p w14:paraId="7A001C6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D:企业规定</w:t>
      </w:r>
    </w:p>
    <w:p w14:paraId="315B26E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正确答案：AC</w:t>
      </w:r>
    </w:p>
    <w:p w14:paraId="0F78467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下列对中共七届二中全会的表述，正确的是（）。</w:t>
      </w:r>
    </w:p>
    <w:p w14:paraId="719A96C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A:1949年在延安召开</w:t>
      </w:r>
    </w:p>
    <w:p w14:paraId="471ACCD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B:规定了革命胜利后党在政治、经济、外交方面的基本政策</w:t>
      </w:r>
    </w:p>
    <w:p w14:paraId="3E5596A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C:毛泽东告诫全党要保持艰苦奋斗的作风</w:t>
      </w:r>
    </w:p>
    <w:p w14:paraId="687CAA1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D:这次大会为争取抗日战争的胜利和新民主主义革命在全国的胜利做了重要准备</w:t>
      </w:r>
    </w:p>
    <w:p w14:paraId="086B7D9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w:t>
      </w:r>
    </w:p>
    <w:p w14:paraId="2841A83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“中国梦”的核心目标可以概括为“两个一百年”的目标，具体是指（）。</w:t>
      </w:r>
    </w:p>
    <w:p w14:paraId="72CC8AB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A:在中国共产党成立一百年时全面建成小康社会</w:t>
      </w:r>
    </w:p>
    <w:p w14:paraId="671FD4F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B:在新中国成立一百年时建成富强民主文明和谐的社会主义现代化国家</w:t>
      </w:r>
    </w:p>
    <w:p w14:paraId="5C66941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C:在中国共产党成立一百年时全面建设惠及十几亿人口的更高水平的小康社会</w:t>
      </w:r>
    </w:p>
    <w:p w14:paraId="139AC97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D:在新中国成立一百年时全面实现现代化，把我国建成富强民主文明的社会主义国家</w:t>
      </w:r>
    </w:p>
    <w:p w14:paraId="6D241DDA">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w:t>
      </w:r>
    </w:p>
    <w:p w14:paraId="5DB92060">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入团介绍人可以由（）。</w:t>
      </w:r>
    </w:p>
    <w:p w14:paraId="1ACA3ED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A:申请入团的青年自己约请</w:t>
      </w:r>
    </w:p>
    <w:p w14:paraId="21FB2CB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B:其他团支部团员担任</w:t>
      </w:r>
    </w:p>
    <w:p w14:paraId="4C784A9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C:团组织指定</w:t>
      </w:r>
    </w:p>
    <w:p w14:paraId="680D9B8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D:群众推荐</w:t>
      </w:r>
    </w:p>
    <w:p w14:paraId="1B845F10">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w:t>
      </w:r>
    </w:p>
    <w:p w14:paraId="47D7F5C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《关于新形势下推进从严治团的规定》是（）、（）和（）必须认真遵守的重要基础制度规定。</w:t>
      </w:r>
    </w:p>
    <w:p w14:paraId="6035D44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A:全体团干部</w:t>
      </w:r>
    </w:p>
    <w:p w14:paraId="5301F25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B:全体团员</w:t>
      </w:r>
    </w:p>
    <w:p w14:paraId="38D2703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C:全体青年</w:t>
      </w:r>
    </w:p>
    <w:p w14:paraId="251F5CE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D:各级团组织</w:t>
      </w:r>
    </w:p>
    <w:p w14:paraId="6605525E">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3B05F709">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团的经费来源主要是（）。</w:t>
      </w:r>
    </w:p>
    <w:p w14:paraId="37FEF81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A:团员交纳的团费</w:t>
      </w:r>
    </w:p>
    <w:p w14:paraId="638D8B8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B:党和政府以及企事业单位关于青少年事业的经费</w:t>
      </w:r>
    </w:p>
    <w:p w14:paraId="0FBAB45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C:团的工作经费</w:t>
      </w:r>
    </w:p>
    <w:p w14:paraId="6FD5ED4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D:正当的社会资助和团组织的其它合法收入</w:t>
      </w:r>
    </w:p>
    <w:p w14:paraId="02756750">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21E76E3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加强“四史”（）教育，大力宣传党百年来的光辉历程、伟大成就、宝贵经验以及中国共产党人的精神谱系。</w:t>
      </w:r>
    </w:p>
    <w:p w14:paraId="5393AB4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A:党史</w:t>
      </w:r>
    </w:p>
    <w:p w14:paraId="0D62778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B:国史</w:t>
      </w:r>
    </w:p>
    <w:p w14:paraId="67A608C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C:改革开放史</w:t>
      </w:r>
    </w:p>
    <w:p w14:paraId="6C7CA28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D:社会主义发展史</w:t>
      </w:r>
    </w:p>
    <w:p w14:paraId="06AFFC1E">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0FBA32FA">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在大革命失败后，中国革命能够继续前进的条件有（）。</w:t>
      </w:r>
    </w:p>
    <w:p w14:paraId="2FB560A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A:中国共产党的反帝反封建的主张为广大群众所接受</w:t>
      </w:r>
    </w:p>
    <w:p w14:paraId="4545E7A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B:北伐军中的一部分为中国共产党所掌握</w:t>
      </w:r>
    </w:p>
    <w:p w14:paraId="16E1393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C:经过大革命洗礼的湘鄂赣等省的群众基础好</w:t>
      </w:r>
    </w:p>
    <w:p w14:paraId="3C3CE1D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D:中国共产党吸取了大革命失败的教训</w:t>
      </w:r>
    </w:p>
    <w:p w14:paraId="68387B3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34FE697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在改进团员教育管理中，要落实好团前教育、（）、（）、（）、（）等各项规定,健全流动团员管理机制和做好团组织关系转接工作。</w:t>
      </w:r>
    </w:p>
    <w:p w14:paraId="61D35CD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A:发展团员</w:t>
      </w:r>
    </w:p>
    <w:p w14:paraId="3FA904B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B:组织生活</w:t>
      </w:r>
    </w:p>
    <w:p w14:paraId="2C97B9E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C:教育评议</w:t>
      </w:r>
    </w:p>
    <w:p w14:paraId="29B6B46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D:奖励处分</w:t>
      </w:r>
    </w:p>
    <w:p w14:paraId="4CD847A8">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1FCE9EB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大革命失败，中国共产党从中得到的最深刻的教训是（）。</w:t>
      </w:r>
    </w:p>
    <w:p w14:paraId="529AB19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A:要掌握革命武装</w:t>
      </w:r>
    </w:p>
    <w:p w14:paraId="043F7C1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B:要制定彻底的革命纲领</w:t>
      </w:r>
    </w:p>
    <w:p w14:paraId="7026692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C:必须建立巩固的工农联盟</w:t>
      </w:r>
    </w:p>
    <w:p w14:paraId="56191DD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D:无产阶级必须掌握革命领导权</w:t>
      </w:r>
    </w:p>
    <w:p w14:paraId="43EA235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正确答案：AD</w:t>
      </w:r>
    </w:p>
    <w:p w14:paraId="15350B21">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坚持团课制度,要突出党性立场,突出党性教育,体现团的特点,注意运用马克思主义的立场、观点和方法,帮助团员解决思想问题,特别是（）、（）、（）、（）等方面的问题。</w:t>
      </w:r>
    </w:p>
    <w:p w14:paraId="1609989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A:理想</w:t>
      </w:r>
    </w:p>
    <w:p w14:paraId="13A6947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B:信念</w:t>
      </w:r>
    </w:p>
    <w:p w14:paraId="3436BD7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C:宗旨</w:t>
      </w:r>
    </w:p>
    <w:p w14:paraId="165F23B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D:作风</w:t>
      </w:r>
    </w:p>
    <w:p w14:paraId="4FA0B072">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56E85AFE">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建设基层服务型团组织，是建设（）、（）、（）马克思主义青年组织的基础。</w:t>
      </w:r>
    </w:p>
    <w:p w14:paraId="72602FD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A:学习型</w:t>
      </w:r>
    </w:p>
    <w:p w14:paraId="68865D2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B:服务型</w:t>
      </w:r>
    </w:p>
    <w:p w14:paraId="24F14FE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C:主动型</w:t>
      </w:r>
    </w:p>
    <w:p w14:paraId="40AA82F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D:创新型</w:t>
      </w:r>
    </w:p>
    <w:p w14:paraId="77615F0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6C30ACD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团组织应当严明团的纪律特别是（），监督团员政治理论学习情况，遵守宪法法律法规、团章团纪、道德规范情况，参加组织生活情况，履行团员义务、发挥模范作用情况等。</w:t>
      </w:r>
    </w:p>
    <w:p w14:paraId="38F6149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A:政治纪律</w:t>
      </w:r>
    </w:p>
    <w:p w14:paraId="5201408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B:组织纪律</w:t>
      </w:r>
    </w:p>
    <w:p w14:paraId="0F3D059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C:生活纪律</w:t>
      </w:r>
    </w:p>
    <w:p w14:paraId="2EBDC74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D:劳动纪律</w:t>
      </w:r>
    </w:p>
    <w:p w14:paraId="0B9E8A5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w:t>
      </w:r>
    </w:p>
    <w:p w14:paraId="36F2E76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宣传、执行党和团组织的指示和决议，参与民主管理和民主监督，找准服务大局的（）、（）、（），充分发挥团员的模范带头作用，团结带领青年在促进经济社会发展中发挥生力军和突击队作用。</w:t>
      </w:r>
    </w:p>
    <w:p w14:paraId="38AAEA8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A:切入点</w:t>
      </w:r>
    </w:p>
    <w:p w14:paraId="7C2AC3C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B:着力点</w:t>
      </w:r>
    </w:p>
    <w:p w14:paraId="666E2B2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C:结合点</w:t>
      </w:r>
    </w:p>
    <w:p w14:paraId="2E35470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D:落脚点</w:t>
      </w:r>
    </w:p>
    <w:p w14:paraId="2CB3985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w:t>
      </w:r>
    </w:p>
    <w:p w14:paraId="70013B7C">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各级团组织负责人应当具备的基本条件有（）。</w:t>
      </w:r>
    </w:p>
    <w:p w14:paraId="2BDAA34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A:政治上要坚强</w:t>
      </w:r>
    </w:p>
    <w:p w14:paraId="66B97F6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B:学习要刻苦</w:t>
      </w:r>
    </w:p>
    <w:p w14:paraId="09AC929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C:工作要勤奋</w:t>
      </w:r>
    </w:p>
    <w:p w14:paraId="7283E72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D:作风要严实</w:t>
      </w:r>
    </w:p>
    <w:p w14:paraId="0287D43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E、品德要高尚</w:t>
      </w:r>
    </w:p>
    <w:p w14:paraId="227F106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正确答案：ABCDE</w:t>
      </w:r>
      <w:r>
        <w:rPr>
          <w:rFonts w:hint="eastAsia" w:ascii="宋体" w:hAnsi="宋体" w:eastAsia="宋体" w:cs="宋体"/>
          <w:sz w:val="32"/>
          <w:szCs w:val="32"/>
        </w:rPr>
        <w:t>全团必须认真对照习近平总书记提出的（）重要要求,聚焦解决脱离青年的突出问题,切实抓好团干部队伍建设。</w:t>
      </w:r>
    </w:p>
    <w:p w14:paraId="50D7B97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A:坚定理想信念</w:t>
      </w:r>
    </w:p>
    <w:p w14:paraId="0D498C6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B:心系广大青年</w:t>
      </w:r>
    </w:p>
    <w:p w14:paraId="0F6FF5A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C:提高工作能力</w:t>
      </w:r>
    </w:p>
    <w:p w14:paraId="40804E7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D:锤炼优良作风</w:t>
      </w:r>
    </w:p>
    <w:p w14:paraId="7856AE5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正确答案：ABCD</w:t>
      </w:r>
    </w:p>
    <w:p w14:paraId="4A202DA0">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基层团组织开设团课一般由基层团委或相对独立的（）、（）负责组织,也可采取（）、（）联合举办团课的形式。</w:t>
      </w:r>
    </w:p>
    <w:p w14:paraId="75CFD16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A:团总支</w:t>
      </w:r>
    </w:p>
    <w:p w14:paraId="74ABA1B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B:团支部委员会</w:t>
      </w:r>
    </w:p>
    <w:p w14:paraId="2F2D6E5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C:部门</w:t>
      </w:r>
    </w:p>
    <w:p w14:paraId="6ABA025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D:单位</w:t>
      </w:r>
    </w:p>
    <w:p w14:paraId="10282AC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正确答案：ABCD</w:t>
      </w:r>
    </w:p>
    <w:p w14:paraId="60967991">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逐步实现（）等工作信息化。适应团员在网络空间的聚集特点，建设网上团组织或团员社群，加强政治引领，组织团的活动，开展工作评价。</w:t>
      </w:r>
    </w:p>
    <w:p w14:paraId="7B9E6B4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A:团员档案管理</w:t>
      </w:r>
    </w:p>
    <w:p w14:paraId="76C1936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B:团员身份认证</w:t>
      </w:r>
    </w:p>
    <w:p w14:paraId="602AF06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C:组织关系转接</w:t>
      </w:r>
    </w:p>
    <w:p w14:paraId="0D37EE1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D:团内统计</w:t>
      </w:r>
    </w:p>
    <w:p w14:paraId="1F8D5596">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7032499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各级团委要加强团费预算管控，严格审核团费使用的合法、合规性（含开支范围、开支标准），提供（）、（）、（）的原始凭证，严格履行经费开支审批程序。</w:t>
      </w:r>
    </w:p>
    <w:p w14:paraId="696F078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A:真实</w:t>
      </w:r>
    </w:p>
    <w:p w14:paraId="4646DE8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B:完整</w:t>
      </w:r>
    </w:p>
    <w:p w14:paraId="086F5E2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C:合法</w:t>
      </w:r>
    </w:p>
    <w:p w14:paraId="51CE40D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D:合理</w:t>
      </w:r>
    </w:p>
    <w:p w14:paraId="14789AAA">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33F7974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从严管好团的组织中有以下（）环节。</w:t>
      </w:r>
    </w:p>
    <w:p w14:paraId="61BD42E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A:加强团的领导机构和领导机关建设</w:t>
      </w:r>
    </w:p>
    <w:p w14:paraId="45F92AC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B:加强基层基础</w:t>
      </w:r>
    </w:p>
    <w:p w14:paraId="688BE72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C:严肃团的组织生活</w:t>
      </w:r>
    </w:p>
    <w:p w14:paraId="7812F63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D:增强团的活力</w:t>
      </w:r>
    </w:p>
    <w:p w14:paraId="5A63B86C">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7AF26139">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共青团要增强（）、（）、（），团结带领广大团员青年成长为有理想、敢担当、能吃苦、肯奋斗的新时代好青年</w:t>
      </w:r>
    </w:p>
    <w:p w14:paraId="76CB428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A:引领力</w:t>
      </w:r>
    </w:p>
    <w:p w14:paraId="36C95B4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B:创新力</w:t>
      </w:r>
    </w:p>
    <w:p w14:paraId="3EEEBF1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C:组织力</w:t>
      </w:r>
    </w:p>
    <w:p w14:paraId="28C17F7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D:服务力</w:t>
      </w:r>
    </w:p>
    <w:p w14:paraId="4767786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正确答案：ACD</w:t>
      </w:r>
    </w:p>
    <w:p w14:paraId="1058F96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中国共产主义青年团团旗、团徽、团歌制作使用管理规定第五条团旗为长方形，长与宽之比为3：2，通用规格有下列三种：（）。</w:t>
      </w:r>
    </w:p>
    <w:p w14:paraId="7F6E77A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A:长288厘米，宽192厘米</w:t>
      </w:r>
    </w:p>
    <w:p w14:paraId="77022E5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B:长213厘米，宽128厘米</w:t>
      </w:r>
    </w:p>
    <w:p w14:paraId="3B339CE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C:长192厘米，宽128厘米</w:t>
      </w:r>
    </w:p>
    <w:p w14:paraId="7FBFB52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D:长96厘米，宽64厘米</w:t>
      </w:r>
    </w:p>
    <w:p w14:paraId="716589D8">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正确答案：ACD</w:t>
      </w:r>
    </w:p>
    <w:p w14:paraId="5E414681">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共青团改革必须着力去除“四化”指的是（）</w:t>
      </w:r>
    </w:p>
    <w:p w14:paraId="4074EFA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A:机关化</w:t>
      </w:r>
    </w:p>
    <w:p w14:paraId="7F91715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B:行政化</w:t>
      </w:r>
    </w:p>
    <w:p w14:paraId="7B7B0FD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C:贵族化</w:t>
      </w:r>
    </w:p>
    <w:p w14:paraId="52F5973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D:娱乐化</w:t>
      </w:r>
    </w:p>
    <w:p w14:paraId="4E4DB83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134ABE4A">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着眼于建设高素质专业化团干部队伍，切实加强团干部教育培训力度，使基层团干部的（）、（）、（）等得到有效提升。</w:t>
      </w:r>
    </w:p>
    <w:p w14:paraId="36DCA25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A:政治理论素养</w:t>
      </w:r>
    </w:p>
    <w:p w14:paraId="444A870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B:群众工作能力</w:t>
      </w:r>
    </w:p>
    <w:p w14:paraId="444E842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C:团的业务水平</w:t>
      </w:r>
    </w:p>
    <w:p w14:paraId="04186A6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D:联系青年能力</w:t>
      </w:r>
    </w:p>
    <w:p w14:paraId="6D0FBDCE">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7635238A">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严格干部选配管理。切实按照“（）（）（）“的要求，把政治过硬、作风扎实、自律严格、善做青年工作的优秀青年党员团员充实到基层团干部队伍中来</w:t>
      </w:r>
    </w:p>
    <w:p w14:paraId="1EAF5C2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A:知青年</w:t>
      </w:r>
    </w:p>
    <w:p w14:paraId="22C62C7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B:懂青年</w:t>
      </w:r>
    </w:p>
    <w:p w14:paraId="2DF4BB7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C:暖青年</w:t>
      </w:r>
    </w:p>
    <w:p w14:paraId="00A4B1C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D:爱青年</w:t>
      </w:r>
    </w:p>
    <w:p w14:paraId="5E93D1B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正确答案：ABD</w:t>
      </w:r>
    </w:p>
    <w:p w14:paraId="2792FA9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下列活动起到思想解放作用的有（）。</w:t>
      </w:r>
    </w:p>
    <w:p w14:paraId="134F9B9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A:维新派同封建顽固势力的论战</w:t>
      </w:r>
    </w:p>
    <w:p w14:paraId="50E9A31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B:新文化运动</w:t>
      </w:r>
    </w:p>
    <w:p w14:paraId="7726240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C:问题与主义之争</w:t>
      </w:r>
    </w:p>
    <w:p w14:paraId="2A736EB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D:关于真理标准问题的讨论</w:t>
      </w:r>
    </w:p>
    <w:p w14:paraId="256449C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正确答案：ABD</w:t>
      </w:r>
    </w:p>
    <w:p w14:paraId="36475001">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基本合格团员的主要表现为:在评议年度内受过（）、（）或（）处分,但尚没有不合格团员的各种表现的。</w:t>
      </w:r>
    </w:p>
    <w:p w14:paraId="77CCFAC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A:警告</w:t>
      </w:r>
    </w:p>
    <w:p w14:paraId="41A37D9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B:严重警告</w:t>
      </w:r>
    </w:p>
    <w:p w14:paraId="1081567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C:撤销团内职务</w:t>
      </w:r>
    </w:p>
    <w:p w14:paraId="03DC23E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D:开除团籍</w:t>
      </w:r>
    </w:p>
    <w:p w14:paraId="343E416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w:t>
      </w:r>
    </w:p>
    <w:p w14:paraId="33EA91E8">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各级团组织负责人管理，必须坚持（）、依法依规办事等原则。</w:t>
      </w:r>
    </w:p>
    <w:p w14:paraId="3242F08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A:党管干部、党管人才</w:t>
      </w:r>
    </w:p>
    <w:p w14:paraId="7567FBC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B:德才兼备、以德为先</w:t>
      </w:r>
    </w:p>
    <w:p w14:paraId="225A266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C:民主、公开、竞争、择优</w:t>
      </w:r>
    </w:p>
    <w:p w14:paraId="044DA01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D:实绩突出、群众公认</w:t>
      </w:r>
    </w:p>
    <w:p w14:paraId="65C364F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E、培养与使用相结合，激励与约束相结合</w:t>
      </w:r>
    </w:p>
    <w:p w14:paraId="6EA7EB5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正确答案：ABCDE</w:t>
      </w:r>
    </w:p>
    <w:p w14:paraId="09E73F8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与团组织失去联系（）年以上、通过各种方式查找仍然没有取得联系的团员，因私出国（境）并在国（境）外长期定居的团员，出国（境）超过（）年仍未返回的团员，停止团籍。</w:t>
      </w:r>
    </w:p>
    <w:p w14:paraId="6718BB6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A:1</w:t>
      </w:r>
    </w:p>
    <w:p w14:paraId="3A3D238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w:t>
      </w:r>
    </w:p>
    <w:p w14:paraId="5A37528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C:4</w:t>
      </w:r>
    </w:p>
    <w:p w14:paraId="4121CFE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D:5</w:t>
      </w:r>
    </w:p>
    <w:p w14:paraId="334C2C2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正确答案：AD</w:t>
      </w:r>
    </w:p>
    <w:p w14:paraId="72CB9840">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支部委员会会议应做好会议记录并长期保存。记录内容包括会议（）、（）、（）、（）、（）、通过的决议等。</w:t>
      </w:r>
    </w:p>
    <w:p w14:paraId="5AB8F5B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A:时间</w:t>
      </w:r>
    </w:p>
    <w:p w14:paraId="1842C9A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B:地点</w:t>
      </w:r>
    </w:p>
    <w:p w14:paraId="5537350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C:委员出席情况</w:t>
      </w:r>
    </w:p>
    <w:p w14:paraId="5484160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D:会议议题</w:t>
      </w:r>
    </w:p>
    <w:p w14:paraId="0DFBFB6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E、每位委员发言摘要</w:t>
      </w:r>
    </w:p>
    <w:p w14:paraId="43CBEE6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正确答案：ABCDE</w:t>
      </w:r>
    </w:p>
    <w:p w14:paraId="7B761EE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坚持统筹规划、整合资源，加强（）系统等团属信息化系统建设，建设融合（）等功能的交互式信息化工作平台。</w:t>
      </w:r>
    </w:p>
    <w:p w14:paraId="762AD66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A:“智慧团建”</w:t>
      </w:r>
    </w:p>
    <w:p w14:paraId="064CA4B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B:基本信息查询</w:t>
      </w:r>
    </w:p>
    <w:p w14:paraId="0E49E9B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C:基础团务管理</w:t>
      </w:r>
    </w:p>
    <w:p w14:paraId="2FAA010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D:成长轨迹记录</w:t>
      </w:r>
    </w:p>
    <w:p w14:paraId="52BDD498">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188A617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加强基层团干部队伍建设，选优配强基层团组织领导班子，强化教育培训、实践锻炼和作风养成，帮助基层团干部提高履职尽责能力，密切（）、真心（）。</w:t>
      </w:r>
    </w:p>
    <w:p w14:paraId="62E90C2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A:帮助青年</w:t>
      </w:r>
    </w:p>
    <w:p w14:paraId="727F3C0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B:联系青年</w:t>
      </w:r>
    </w:p>
    <w:p w14:paraId="2FD026B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C:服务青年</w:t>
      </w:r>
    </w:p>
    <w:p w14:paraId="29E2264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D:教育青年</w:t>
      </w:r>
    </w:p>
    <w:p w14:paraId="4A2268B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正确答案：BC</w:t>
      </w:r>
    </w:p>
    <w:p w14:paraId="0C4EE36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哪些需要按照德才兼备和班子结构合理的原则提名（）。</w:t>
      </w:r>
    </w:p>
    <w:p w14:paraId="7390ECC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A:团的支部委员会</w:t>
      </w:r>
    </w:p>
    <w:p w14:paraId="4D96D29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B:总支部委员会书记</w:t>
      </w:r>
    </w:p>
    <w:p w14:paraId="5403B9A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C:基层委员会委员候选人</w:t>
      </w:r>
    </w:p>
    <w:p w14:paraId="31DB20B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w:t>
      </w:r>
    </w:p>
    <w:p w14:paraId="6C725BFC">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开展青年精神素养提升工程，通过“四个强化”（），锻造维护核心、拥戴领袖、跟党奋斗、强国兴企的突击队。</w:t>
      </w:r>
    </w:p>
    <w:p w14:paraId="683677A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A:强化思想淬炼</w:t>
      </w:r>
    </w:p>
    <w:p w14:paraId="2B8FE1C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B:精神洗礼</w:t>
      </w:r>
    </w:p>
    <w:p w14:paraId="0ABDB11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C:文明洗礼</w:t>
      </w:r>
    </w:p>
    <w:p w14:paraId="62FB285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D:作风锤炼</w:t>
      </w:r>
    </w:p>
    <w:p w14:paraId="6BF5788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E、实践锻炼</w:t>
      </w:r>
    </w:p>
    <w:p w14:paraId="0DA5C0CE">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正确答案：ABDE</w:t>
      </w:r>
    </w:p>
    <w:p w14:paraId="063EA49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下列哪些属于党员必须履行的义务：（）。</w:t>
      </w:r>
    </w:p>
    <w:p w14:paraId="3327146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A:个人利益服从党和人民的利益</w:t>
      </w:r>
    </w:p>
    <w:p w14:paraId="39C3368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B:自觉遵守党的纪律，模范遵守国家的法律法规</w:t>
      </w:r>
    </w:p>
    <w:p w14:paraId="0D131A8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C:为受党纪处分的党员辩护</w:t>
      </w:r>
    </w:p>
    <w:p w14:paraId="1502E49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D:发扬社会主义新风尚</w:t>
      </w:r>
    </w:p>
    <w:p w14:paraId="027997E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77E02AF4">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团支部设置一般以（）为主，以单独组建为主要方式。</w:t>
      </w:r>
    </w:p>
    <w:p w14:paraId="1F0671D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A:单位</w:t>
      </w:r>
    </w:p>
    <w:p w14:paraId="575A403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B:个人</w:t>
      </w:r>
    </w:p>
    <w:p w14:paraId="6F5863A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C:区域</w:t>
      </w:r>
    </w:p>
    <w:p w14:paraId="7DE6350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D:领域</w:t>
      </w:r>
    </w:p>
    <w:p w14:paraId="5276520C">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正确答案：ACD</w:t>
      </w:r>
    </w:p>
    <w:p w14:paraId="5DB1E644">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中国共产主义青年团团旗、团徽、团歌制作使用管理规定第十四条不得使用（）或不符合制作规定的团旗、团徽。</w:t>
      </w:r>
    </w:p>
    <w:p w14:paraId="5EDCCC8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A:破损</w:t>
      </w:r>
    </w:p>
    <w:p w14:paraId="748E6C4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B:污损</w:t>
      </w:r>
    </w:p>
    <w:p w14:paraId="09D8DCA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C:损坏</w:t>
      </w:r>
    </w:p>
    <w:p w14:paraId="2B81DF9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D:褪色</w:t>
      </w:r>
    </w:p>
    <w:p w14:paraId="5756B9A7">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4111B21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中国共产主义青年团团徽的内容为（），写有“中国共青团”五字的绶带。它象征着共青团在马克思列宁主义、毛泽东思想的光辉照耀下，团结各族青年，朝着党所指引的方向奋勇前进。</w:t>
      </w:r>
    </w:p>
    <w:p w14:paraId="7C90A0F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A:团旗</w:t>
      </w:r>
    </w:p>
    <w:p w14:paraId="764C883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B:齿轮</w:t>
      </w:r>
    </w:p>
    <w:p w14:paraId="10D6896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C:麦穗</w:t>
      </w:r>
    </w:p>
    <w:p w14:paraId="2A7C8EA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D:初升的太阳及其光芒</w:t>
      </w:r>
    </w:p>
    <w:p w14:paraId="1A8EFD8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271B421D">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深化“青年大学习”，带领团员青年深入学习习近平新时代中国特色社会主义思想，不断增进对以习近平同志为核心的党中央的（）、（）、（）。</w:t>
      </w:r>
    </w:p>
    <w:p w14:paraId="48B89BC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A:政治认同</w:t>
      </w:r>
    </w:p>
    <w:p w14:paraId="1D52BCA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B:思想认同</w:t>
      </w:r>
    </w:p>
    <w:p w14:paraId="2AD84D2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C:理论认同</w:t>
      </w:r>
    </w:p>
    <w:p w14:paraId="6094D64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D:情感认同</w:t>
      </w:r>
    </w:p>
    <w:p w14:paraId="60212A0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正确答案：ABD</w:t>
      </w:r>
    </w:p>
    <w:p w14:paraId="74A80666">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坚持改革创新，落实党对共青团改革和全面从严治团的要求，推进组织和工作创新，生动活泼地开展工作，不断扩大团的组织和工作有效覆盖面，不断增强对青年的（）、（）、（）。</w:t>
      </w:r>
    </w:p>
    <w:p w14:paraId="582A055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A:影响力</w:t>
      </w:r>
    </w:p>
    <w:p w14:paraId="16A0A92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B:凝聚力</w:t>
      </w:r>
    </w:p>
    <w:p w14:paraId="237BBEA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C:组织力</w:t>
      </w:r>
    </w:p>
    <w:p w14:paraId="309D411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D:号召力</w:t>
      </w:r>
    </w:p>
    <w:p w14:paraId="669DD7A8">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正确答案：BCD</w:t>
      </w:r>
    </w:p>
    <w:p w14:paraId="18EE1133">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全体代表会议（选举）包括议程有（）。</w:t>
      </w:r>
    </w:p>
    <w:p w14:paraId="40298A1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A:宣布代表到会情况，通过选举办法</w:t>
      </w:r>
    </w:p>
    <w:p w14:paraId="18FFE3C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B:宣读正式委员候选人简历，提交大会选举</w:t>
      </w:r>
    </w:p>
    <w:p w14:paraId="5CF4D37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C:通过总监票人、监票人名单，宣布计票人名单</w:t>
      </w:r>
    </w:p>
    <w:p w14:paraId="6375B50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D:大会选举(投票,选票回收情况报告)</w:t>
      </w:r>
    </w:p>
    <w:p w14:paraId="5284BAD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正确答案：ABCD</w:t>
      </w:r>
    </w:p>
    <w:p w14:paraId="233ABAE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按照“（）、（）、（）、（）”的思路，严格团员发展，加强团员教育管理，着力提升团员先进性光荣感，切实履行为党培养合格建设者和可靠接班人的根本任务。</w:t>
      </w:r>
    </w:p>
    <w:p w14:paraId="70F93BE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A:坚持标准、</w:t>
      </w:r>
    </w:p>
    <w:p w14:paraId="1FC0AC5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B:控制规模</w:t>
      </w:r>
    </w:p>
    <w:p w14:paraId="64597DD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C:提高质量</w:t>
      </w:r>
    </w:p>
    <w:p w14:paraId="2D33CD2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D:发挥作用</w:t>
      </w:r>
    </w:p>
    <w:p w14:paraId="2AC9CE6D">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53F49F21">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团员年满（）周岁，没有担任团内职务，应当办理（）手续。</w:t>
      </w:r>
    </w:p>
    <w:p w14:paraId="298A6A2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A:27</w:t>
      </w:r>
    </w:p>
    <w:p w14:paraId="48D7D89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B:28</w:t>
      </w:r>
    </w:p>
    <w:p w14:paraId="438EAFB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C:离团</w:t>
      </w:r>
    </w:p>
    <w:p w14:paraId="735256E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D:入团</w:t>
      </w:r>
    </w:p>
    <w:p w14:paraId="2249181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正确答案：BC</w:t>
      </w:r>
    </w:p>
    <w:p w14:paraId="280F8200">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加强团员意识教育活动包括（）。</w:t>
      </w:r>
    </w:p>
    <w:p w14:paraId="716A49A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A:弘扬革命传统</w:t>
      </w:r>
    </w:p>
    <w:p w14:paraId="1812BE5C">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B:永远跟党走</w:t>
      </w:r>
    </w:p>
    <w:p w14:paraId="4858D47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C:新时期新风采</w:t>
      </w:r>
    </w:p>
    <w:p w14:paraId="272B40D6">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w:t>
      </w:r>
    </w:p>
    <w:p w14:paraId="22618EB9">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（）不是共青团中央、全国青联授予青年的最高荣誉称号。</w:t>
      </w:r>
    </w:p>
    <w:p w14:paraId="0993448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A:中国青年五四奖章</w:t>
      </w:r>
    </w:p>
    <w:p w14:paraId="73C48D0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B:中国十大杰出青年</w:t>
      </w:r>
    </w:p>
    <w:p w14:paraId="2D21791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C:全国优秀共青团员</w:t>
      </w:r>
    </w:p>
    <w:p w14:paraId="33005405">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正确答案：BC</w:t>
      </w:r>
    </w:p>
    <w:p w14:paraId="02D2EA14">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要持续深化服务品牌，围绕服务青年（），深入推进促进青年（）、青少年科技创新、大学生社会实践等工作。</w:t>
      </w:r>
    </w:p>
    <w:p w14:paraId="316435E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A:成长成才</w:t>
      </w:r>
    </w:p>
    <w:p w14:paraId="68807C3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B:身心成长</w:t>
      </w:r>
    </w:p>
    <w:p w14:paraId="2809425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C:创业就业</w:t>
      </w:r>
    </w:p>
    <w:p w14:paraId="04F7AC4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D:创新服务</w:t>
      </w:r>
    </w:p>
    <w:p w14:paraId="6C9A6926">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w:t>
      </w:r>
    </w:p>
    <w:p w14:paraId="537E57DE">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入团积极分子（）作为入团的重要考察内容。</w:t>
      </w:r>
    </w:p>
    <w:p w14:paraId="0BD6DD6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A:是否是注册志愿者</w:t>
      </w:r>
    </w:p>
    <w:p w14:paraId="5CC8FF5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B:是否参加过一定时间的志愿服务活动</w:t>
      </w:r>
    </w:p>
    <w:p w14:paraId="2ED7E50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C:是否递交入党申请书</w:t>
      </w:r>
    </w:p>
    <w:p w14:paraId="3D3A264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D:是否担任过团干</w:t>
      </w:r>
    </w:p>
    <w:p w14:paraId="3D475D9A">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w:t>
      </w:r>
    </w:p>
    <w:p w14:paraId="4083C23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在严肃团的组织生活中要求坚持“三会两制一课”制度,突出思想政治要求,坚持民主集中制,尊重团员主体地位,坚决防止（）。</w:t>
      </w:r>
    </w:p>
    <w:p w14:paraId="4760E08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A:表面化</w:t>
      </w:r>
    </w:p>
    <w:p w14:paraId="54EB95A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B:形式化</w:t>
      </w:r>
    </w:p>
    <w:p w14:paraId="0A5D97D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C:娱乐化</w:t>
      </w:r>
    </w:p>
    <w:p w14:paraId="4F5BBAC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D:庸俗化</w:t>
      </w:r>
    </w:p>
    <w:p w14:paraId="324E6170">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w:t>
      </w:r>
    </w:p>
    <w:p w14:paraId="17F48618">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团青工作目标管理思想引导包括：（），（）及（）等。</w:t>
      </w:r>
    </w:p>
    <w:p w14:paraId="270E940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A:团员青年思想引领及教育</w:t>
      </w:r>
    </w:p>
    <w:p w14:paraId="72273D4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B:团员青年心理健康教育</w:t>
      </w:r>
    </w:p>
    <w:p w14:paraId="675D9AF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C:青年思想分析</w:t>
      </w:r>
    </w:p>
    <w:p w14:paraId="4B62FD2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D:青年志愿者活动</w:t>
      </w:r>
    </w:p>
    <w:p w14:paraId="7FB3F3AF">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正确答案：ACD</w:t>
      </w:r>
    </w:p>
    <w:p w14:paraId="67A4B607">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引导基层团组织增强活动策划能力，围绕（）、（）、（）、（）、（）等领域，形成至少1项经常性品牌工作，增强基层团支部的组织活力。</w:t>
      </w:r>
    </w:p>
    <w:p w14:paraId="74C173D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A:志愿服务</w:t>
      </w:r>
    </w:p>
    <w:p w14:paraId="7E22AC5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B:济困助学</w:t>
      </w:r>
    </w:p>
    <w:p w14:paraId="33444B26">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C:就业创业</w:t>
      </w:r>
    </w:p>
    <w:p w14:paraId="58B54AE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D:岗位建功</w:t>
      </w:r>
    </w:p>
    <w:p w14:paraId="5F3E231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E、实践教育</w:t>
      </w:r>
    </w:p>
    <w:p w14:paraId="11B1FDF9">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正确答案：ABCDE</w:t>
      </w:r>
    </w:p>
    <w:p w14:paraId="4DC50715">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对团员评议等次为基本合格以上的团员,由基层团委在其团员证团籍注册栏内填写（）、（）等次，并加盖注册印章。</w:t>
      </w:r>
    </w:p>
    <w:p w14:paraId="55DB132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A:注册时间</w:t>
      </w:r>
    </w:p>
    <w:p w14:paraId="7A15449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B:注册支部</w:t>
      </w:r>
    </w:p>
    <w:p w14:paraId="7DBB918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C:评议</w:t>
      </w:r>
    </w:p>
    <w:p w14:paraId="6D9512D7">
      <w:pPr>
        <w:spacing w:before="124" w:beforeLines="40"/>
        <w:ind w:firstLine="640" w:firstLineChars="200"/>
        <w:rPr>
          <w:rFonts w:hint="eastAsia" w:ascii="宋体" w:hAnsi="宋体" w:eastAsia="宋体" w:cs="宋体"/>
          <w:sz w:val="32"/>
          <w:szCs w:val="32"/>
        </w:rPr>
      </w:pPr>
      <w:r>
        <w:rPr>
          <w:rFonts w:hint="eastAsia" w:ascii="宋体" w:hAnsi="宋体" w:eastAsia="宋体" w:cs="宋体"/>
          <w:color w:val="FF0000"/>
          <w:sz w:val="32"/>
          <w:szCs w:val="32"/>
        </w:rPr>
        <w:t>正确答案：AC</w:t>
      </w:r>
    </w:p>
    <w:p w14:paraId="670929DD">
      <w:pPr>
        <w:pStyle w:val="6"/>
        <w:numPr>
          <w:ilvl w:val="0"/>
          <w:numId w:val="3"/>
        </w:numPr>
        <w:spacing w:before="124" w:beforeLines="40"/>
        <w:ind w:left="0" w:firstLine="640" w:firstLineChars="200"/>
        <w:rPr>
          <w:rFonts w:hint="eastAsia" w:ascii="宋体" w:hAnsi="宋体" w:eastAsia="宋体" w:cs="宋体"/>
          <w:sz w:val="32"/>
          <w:szCs w:val="32"/>
        </w:rPr>
      </w:pPr>
      <w:r>
        <w:rPr>
          <w:rFonts w:hint="eastAsia" w:ascii="宋体" w:hAnsi="宋体" w:eastAsia="宋体" w:cs="宋体"/>
          <w:sz w:val="32"/>
          <w:szCs w:val="32"/>
        </w:rPr>
        <w:t>团的支部委员会、总支部委员会、基层委员会委员候选人提名原则是：（）。</w:t>
      </w:r>
    </w:p>
    <w:p w14:paraId="22DA767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A:德才兼备</w:t>
      </w:r>
    </w:p>
    <w:p w14:paraId="3582537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B:工作突出</w:t>
      </w:r>
    </w:p>
    <w:p w14:paraId="14D5863E">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C:青年骨干</w:t>
      </w:r>
    </w:p>
    <w:p w14:paraId="7DCCA4C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D:班子结构合理</w:t>
      </w:r>
    </w:p>
    <w:p w14:paraId="716A3DE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正确答案：AD</w:t>
      </w:r>
    </w:p>
    <w:p w14:paraId="456569F3">
      <w:pPr>
        <w:spacing w:before="124" w:beforeLines="40"/>
        <w:rPr>
          <w:rFonts w:hint="eastAsia" w:ascii="宋体" w:hAnsi="宋体" w:eastAsia="宋体" w:cs="宋体"/>
          <w:sz w:val="32"/>
          <w:szCs w:val="32"/>
        </w:rPr>
      </w:pPr>
      <w:r>
        <w:rPr>
          <w:rFonts w:hint="eastAsia" w:ascii="宋体" w:hAnsi="宋体" w:eastAsia="宋体" w:cs="宋体"/>
          <w:color w:val="000000" w:themeColor="text1"/>
          <w:sz w:val="32"/>
          <w:szCs w:val="32"/>
          <w14:textFill>
            <w14:solidFill>
              <w14:schemeClr w14:val="tx1"/>
            </w14:solidFill>
          </w14:textFill>
        </w:rPr>
        <w:t>三、判断</w:t>
      </w:r>
      <w:r>
        <w:rPr>
          <w:rFonts w:hint="eastAsia" w:ascii="宋体" w:hAnsi="宋体" w:eastAsia="宋体" w:cs="宋体"/>
          <w:sz w:val="32"/>
          <w:szCs w:val="32"/>
        </w:rPr>
        <w:t>题</w:t>
      </w:r>
    </w:p>
    <w:p w14:paraId="692FFDAD">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w:t>
      </w:r>
      <w:r>
        <w:rPr>
          <w:rFonts w:hint="eastAsia" w:ascii="宋体" w:hAnsi="宋体" w:eastAsia="宋体" w:cs="宋体"/>
          <w:sz w:val="32"/>
          <w:szCs w:val="32"/>
        </w:rPr>
        <w:t>共青团的职能包括通过适当的形式，在党政有关部门与青年之间架起互相理解、信任的桥梁。</w:t>
      </w:r>
    </w:p>
    <w:p w14:paraId="3375175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149C531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380DD1D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B2424C4">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2.</w:t>
      </w:r>
      <w:r>
        <w:rPr>
          <w:rFonts w:hint="eastAsia" w:ascii="宋体" w:hAnsi="宋体" w:eastAsia="宋体" w:cs="宋体"/>
          <w:sz w:val="32"/>
          <w:szCs w:val="32"/>
        </w:rPr>
        <w:t>共青团和共产党没有任何关系，应自我管理。</w:t>
      </w:r>
    </w:p>
    <w:p w14:paraId="58B3CF2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3A38912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38E114D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6614A88C">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3.</w:t>
      </w:r>
      <w:r>
        <w:rPr>
          <w:rFonts w:hint="eastAsia" w:ascii="宋体" w:hAnsi="宋体" w:eastAsia="宋体" w:cs="宋体"/>
          <w:sz w:val="32"/>
          <w:szCs w:val="32"/>
        </w:rPr>
        <w:t>使用和下拨团费,必须集体讨论决定,不得个人或者少数人说了算。</w:t>
      </w:r>
    </w:p>
    <w:p w14:paraId="7ABE4A6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55AA0E8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1252ED6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A20F034">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4.</w:t>
      </w:r>
      <w:r>
        <w:rPr>
          <w:rFonts w:hint="eastAsia" w:ascii="宋体" w:hAnsi="宋体" w:eastAsia="宋体" w:cs="宋体"/>
          <w:sz w:val="32"/>
          <w:szCs w:val="32"/>
        </w:rPr>
        <w:t>落实“三会两制一课”。按照“三会两制一课”实施细则要求，保质保量开展好“三会两制一课”，注意结合实际创新形式，更好发挥制度解决问题、教育团员的作用。</w:t>
      </w:r>
    </w:p>
    <w:p w14:paraId="559DA20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33A044F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7FA0AC3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05382245">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5.</w:t>
      </w:r>
      <w:r>
        <w:rPr>
          <w:rFonts w:hint="eastAsia" w:ascii="宋体" w:hAnsi="宋体" w:eastAsia="宋体" w:cs="宋体"/>
          <w:sz w:val="32"/>
          <w:szCs w:val="32"/>
        </w:rPr>
        <w:t>凡是要求团员做到的自己首先做到,凡是要求团员不做的自己首先不做。</w:t>
      </w:r>
    </w:p>
    <w:p w14:paraId="57ACF96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0880532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6842D33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2CF0F8DE">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6.</w:t>
      </w:r>
      <w:r>
        <w:rPr>
          <w:rFonts w:hint="eastAsia" w:ascii="宋体" w:hAnsi="宋体" w:eastAsia="宋体" w:cs="宋体"/>
          <w:sz w:val="32"/>
          <w:szCs w:val="32"/>
        </w:rPr>
        <w:t>团的基层组织设置应从实际出发，可以不完全与党组织和行政建制对应。</w:t>
      </w:r>
    </w:p>
    <w:p w14:paraId="4AFB7A37">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6EA9C47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7FF7B87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1DDD1783">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7.</w:t>
      </w:r>
      <w:r>
        <w:rPr>
          <w:rFonts w:hint="eastAsia" w:ascii="宋体" w:hAnsi="宋体" w:eastAsia="宋体" w:cs="宋体"/>
          <w:sz w:val="32"/>
          <w:szCs w:val="32"/>
        </w:rPr>
        <w:t>团员应当增强团员意识,主动按月交纳团费。遇到特殊情况,经团支部同意,可以每季度交纳一次团费,也可以委托其亲属或者其他团员代为交纳或者补交团费。补交团费的时间一般不得超过6个月。不得预交团费。</w:t>
      </w:r>
    </w:p>
    <w:p w14:paraId="643DEDB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64DCA91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03E4EA9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5E7CF6A8">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8.</w:t>
      </w:r>
      <w:r>
        <w:rPr>
          <w:rFonts w:hint="eastAsia" w:ascii="宋体" w:hAnsi="宋体" w:eastAsia="宋体" w:cs="宋体"/>
          <w:sz w:val="32"/>
          <w:szCs w:val="32"/>
        </w:rPr>
        <w:t>广泛开展团员教育实践活动,推动团员集中性教育和经常性教育相结合,保持和增强团员先进性,防止“团、青不分”现象。</w:t>
      </w:r>
    </w:p>
    <w:p w14:paraId="06CE33A8">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5E07C0F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769BA21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3167FCA3">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9.</w:t>
      </w:r>
      <w:r>
        <w:rPr>
          <w:rFonts w:hint="eastAsia" w:ascii="宋体" w:hAnsi="宋体" w:eastAsia="宋体" w:cs="宋体"/>
          <w:sz w:val="32"/>
          <w:szCs w:val="32"/>
        </w:rPr>
        <w:t>对团员的纪律处分，必须经支部大会讨论通过，不需报上级委员会批准。</w:t>
      </w:r>
    </w:p>
    <w:p w14:paraId="49429EE3">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624EC268">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58B71659">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42A15FDE">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10.</w:t>
      </w:r>
      <w:r>
        <w:rPr>
          <w:rFonts w:hint="eastAsia" w:ascii="宋体" w:hAnsi="宋体" w:eastAsia="宋体" w:cs="宋体"/>
          <w:sz w:val="32"/>
          <w:szCs w:val="32"/>
        </w:rPr>
        <w:t>马克思主义是在十月革命后传入我国的。</w:t>
      </w:r>
    </w:p>
    <w:p w14:paraId="7CEC1BF1">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48723EE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20762DF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377632B7">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11.</w:t>
      </w:r>
      <w:r>
        <w:rPr>
          <w:rFonts w:hint="eastAsia" w:ascii="宋体" w:hAnsi="宋体" w:eastAsia="宋体" w:cs="宋体"/>
          <w:sz w:val="32"/>
          <w:szCs w:val="32"/>
        </w:rPr>
        <w:t>基层团组织开设团课一般由基层团委或相对独立的团总支、团支部委员会负责组织,也可采取部门、单位联合举办团课的形式。基层团组织每个季度应安排上一次团课,入团积极分子被确定为发展对象之前参加集中团课学习应不少于10学时。</w:t>
      </w:r>
    </w:p>
    <w:p w14:paraId="4EF59EE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1A2A0226">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1AF235E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C71C2EC">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12.</w:t>
      </w:r>
      <w:r>
        <w:rPr>
          <w:rFonts w:hint="eastAsia" w:ascii="宋体" w:hAnsi="宋体" w:eastAsia="宋体" w:cs="宋体"/>
          <w:sz w:val="32"/>
          <w:szCs w:val="32"/>
        </w:rPr>
        <w:t>团干部、团员可在网络上随意发言。</w:t>
      </w:r>
    </w:p>
    <w:p w14:paraId="20B0FDB5">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110A1F8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6DB38B4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6DAA4BA">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13.</w:t>
      </w:r>
      <w:r>
        <w:rPr>
          <w:rFonts w:hint="eastAsia" w:ascii="宋体" w:hAnsi="宋体" w:eastAsia="宋体" w:cs="宋体"/>
          <w:sz w:val="32"/>
          <w:szCs w:val="32"/>
        </w:rPr>
        <w:t>团干部、团员在参加团的活动时应当佩戴团徽徽章。团徽制成徽章，颁发给共青团员和保留团籍的中共党员佩戴。团的领导机关干部在日常工作中不应当佩戴团徽徽章。</w:t>
      </w:r>
    </w:p>
    <w:p w14:paraId="426DADE4">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650355AF">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2F0BFF54">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1B131ADE">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14.</w:t>
      </w:r>
      <w:r>
        <w:rPr>
          <w:rFonts w:hint="eastAsia" w:ascii="宋体" w:hAnsi="宋体" w:eastAsia="宋体" w:cs="宋体"/>
          <w:sz w:val="32"/>
          <w:szCs w:val="32"/>
        </w:rPr>
        <w:t>支部大会讨论两名以上的青年入团时，可以统一进行讨论和表决</w:t>
      </w:r>
    </w:p>
    <w:p w14:paraId="04B72529">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2B836BE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5F89827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091F2858">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15.</w:t>
      </w:r>
      <w:r>
        <w:rPr>
          <w:rFonts w:hint="eastAsia" w:ascii="宋体" w:hAnsi="宋体" w:eastAsia="宋体" w:cs="宋体"/>
          <w:sz w:val="32"/>
          <w:szCs w:val="32"/>
        </w:rPr>
        <w:t>鼓励由团组织牵头组建企业内部青年社团、兴趣小组等青年组织，逐步构建以团组织为主导、青年社团、兴趣小组为补充的基层青年组织体系，发现培育团青工作骨干。</w:t>
      </w:r>
    </w:p>
    <w:p w14:paraId="20FC4702">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56880F8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511A7FA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51578404">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16.</w:t>
      </w:r>
      <w:r>
        <w:rPr>
          <w:rFonts w:hint="eastAsia" w:ascii="宋体" w:hAnsi="宋体" w:eastAsia="宋体" w:cs="宋体"/>
          <w:sz w:val="32"/>
          <w:szCs w:val="32"/>
        </w:rPr>
        <w:t>被批准入团的青年应从发团员证当日起交纳团费。</w:t>
      </w:r>
    </w:p>
    <w:p w14:paraId="2C432CB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33BE6FFA">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46CD735B">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2D9B7FE3">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17.</w:t>
      </w:r>
      <w:r>
        <w:rPr>
          <w:rFonts w:hint="eastAsia" w:ascii="宋体" w:hAnsi="宋体" w:eastAsia="宋体" w:cs="宋体"/>
          <w:sz w:val="32"/>
          <w:szCs w:val="32"/>
        </w:rPr>
        <w:t>全团必须坚持党管青年原则，把坚持党的领导、听从党的指挥作为从严治团之魂，不贯穿体现在从严治团的各个环节。</w:t>
      </w:r>
    </w:p>
    <w:p w14:paraId="3A95B18B">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7CDC47F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15A93E8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正确答案：B</w:t>
      </w:r>
    </w:p>
    <w:p w14:paraId="629C72B5">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18.</w:t>
      </w:r>
      <w:r>
        <w:rPr>
          <w:rFonts w:hint="eastAsia" w:ascii="宋体" w:hAnsi="宋体" w:eastAsia="宋体" w:cs="宋体"/>
          <w:sz w:val="32"/>
          <w:szCs w:val="32"/>
        </w:rPr>
        <w:t>团干部、团员在组织和参加团的活动时必须佩戴团徽。</w:t>
      </w:r>
    </w:p>
    <w:p w14:paraId="11D433BF">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174FB50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41BE94C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570E8377">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19.</w:t>
      </w:r>
      <w:r>
        <w:rPr>
          <w:rFonts w:hint="eastAsia" w:ascii="宋体" w:hAnsi="宋体" w:eastAsia="宋体" w:cs="宋体"/>
          <w:sz w:val="32"/>
          <w:szCs w:val="32"/>
        </w:rPr>
        <w:t>团干部要严格落实中央八项规定精神,坚决抵制和纠正“四风”问题。</w:t>
      </w:r>
    </w:p>
    <w:p w14:paraId="0386BA30">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623194A0">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71C4E187">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7468A7B4">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20.</w:t>
      </w:r>
      <w:r>
        <w:rPr>
          <w:rFonts w:hint="eastAsia" w:ascii="宋体" w:hAnsi="宋体" w:eastAsia="宋体" w:cs="宋体"/>
          <w:sz w:val="32"/>
          <w:szCs w:val="32"/>
        </w:rPr>
        <w:t>要求入团的青年要向支部委员会提出申请、填写入团志愿书，经支部大会讨论通过和上级委员会批准，才能成为团员。</w:t>
      </w:r>
    </w:p>
    <w:p w14:paraId="0F43F64A">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228B479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26F332F3">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3CD8E122">
      <w:pPr>
        <w:pStyle w:val="6"/>
        <w:numPr>
          <w:ilvl w:val="0"/>
          <w:numId w:val="0"/>
        </w:numPr>
        <w:spacing w:before="124" w:beforeLines="40"/>
        <w:ind w:left="440" w:leftChars="0" w:hanging="440" w:firstLineChars="0"/>
        <w:rPr>
          <w:rFonts w:hint="eastAsia" w:ascii="宋体" w:hAnsi="宋体" w:eastAsia="宋体" w:cs="宋体"/>
          <w:sz w:val="32"/>
          <w:szCs w:val="32"/>
        </w:rPr>
      </w:pPr>
      <w:r>
        <w:rPr>
          <w:rFonts w:hint="eastAsia" w:ascii="宋体" w:hAnsi="宋体" w:eastAsia="宋体" w:cs="宋体"/>
          <w:kern w:val="2"/>
          <w:sz w:val="32"/>
          <w:szCs w:val="32"/>
          <w:lang w:val="en-US" w:eastAsia="zh-CN" w:bidi="ar-SA"/>
        </w:rPr>
        <w:t>21.</w:t>
      </w:r>
      <w:r>
        <w:rPr>
          <w:rFonts w:hint="eastAsia" w:ascii="宋体" w:hAnsi="宋体" w:eastAsia="宋体" w:cs="宋体"/>
          <w:sz w:val="32"/>
          <w:szCs w:val="32"/>
        </w:rPr>
        <w:t>基层组织是共青团全部工作和战斗力的基础</w:t>
      </w:r>
    </w:p>
    <w:p w14:paraId="1D39DFBD">
      <w:pPr>
        <w:spacing w:before="124" w:beforeLines="40"/>
        <w:ind w:firstLine="640" w:firstLineChars="200"/>
        <w:rPr>
          <w:rFonts w:hint="eastAsia" w:ascii="宋体" w:hAnsi="宋体" w:eastAsia="宋体" w:cs="宋体"/>
          <w:sz w:val="32"/>
          <w:szCs w:val="32"/>
        </w:rPr>
      </w:pPr>
      <w:r>
        <w:rPr>
          <w:rFonts w:hint="eastAsia" w:ascii="宋体" w:hAnsi="宋体" w:eastAsia="宋体" w:cs="宋体"/>
          <w:sz w:val="32"/>
          <w:szCs w:val="32"/>
        </w:rPr>
        <w:t>A:正确</w:t>
      </w:r>
    </w:p>
    <w:p w14:paraId="58C35E7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sz w:val="32"/>
          <w:szCs w:val="32"/>
        </w:rPr>
        <w:t>B:错误</w:t>
      </w:r>
    </w:p>
    <w:p w14:paraId="5E7B1EE5">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正确答案：A</w:t>
      </w:r>
    </w:p>
    <w:p w14:paraId="4C6B0A63">
      <w:pPr>
        <w:spacing w:before="124" w:beforeLines="40"/>
        <w:rPr>
          <w:rFonts w:hint="eastAsia" w:ascii="宋体" w:hAnsi="宋体" w:eastAsia="宋体" w:cs="宋体"/>
          <w:sz w:val="32"/>
          <w:szCs w:val="32"/>
        </w:rPr>
      </w:pPr>
      <w:r>
        <w:rPr>
          <w:rFonts w:hint="eastAsia" w:ascii="宋体" w:hAnsi="宋体" w:eastAsia="宋体" w:cs="宋体"/>
          <w:sz w:val="32"/>
          <w:szCs w:val="32"/>
        </w:rPr>
        <w:t>四、简答题</w:t>
      </w:r>
    </w:p>
    <w:p w14:paraId="51471699">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1、入团介绍人的责任是什么？</w:t>
      </w:r>
    </w:p>
    <w:p w14:paraId="22DDC7F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入团介绍人的责任是：</w:t>
      </w:r>
    </w:p>
    <w:p w14:paraId="385AD64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向团的组织说明被介绍人的经历、对团的认识、入团动机、思想品质和现实表现。向被介绍人解释团的章程，说明团员条件、义务和权利。</w:t>
      </w:r>
    </w:p>
    <w:p w14:paraId="3BE51277">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指导被介绍人填写入团志愿书，并在志愿书中写明自己的意见。</w:t>
      </w:r>
    </w:p>
    <w:p w14:paraId="26C43531">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在支部大会讨论被介绍人填写入团志愿书，并在志愿书中写明自己的意见。</w:t>
      </w:r>
    </w:p>
    <w:p w14:paraId="7C106D23">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2、怎样填写入团志愿书？</w:t>
      </w:r>
    </w:p>
    <w:p w14:paraId="58DEBC01">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入团志愿书由申请人用钢笔或毛笔填写，字迹要清楚。如果本人不会写字，可由支部指定专人按照本人口述代为填写。填写要忠诚老实。</w:t>
      </w:r>
    </w:p>
    <w:p w14:paraId="30A00EFE">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3、写入团申请书包括哪些内容？</w:t>
      </w:r>
    </w:p>
    <w:p w14:paraId="57E032D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写入团申请书的主要内容包括：个人履历、家庭主要成员以及主要社会关系的情况；对团的认识、入团动机和对待入团的态度；个人在政治、思想、工作、作风等方面的主要表现等。本人如果受过奖励或处分，也应如实写清楚。</w:t>
      </w:r>
    </w:p>
    <w:p w14:paraId="36D5030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4、由于团员很分散，不易集中，讨论青年入团的支部大会可否分几个地方开？</w:t>
      </w:r>
    </w:p>
    <w:p w14:paraId="565CD7B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支部大会必须有半数以上有表决权的团员出席方能举行。分散开会，不能算是支部大会，因此，不能用这种方式讨论通过青年入团。</w:t>
      </w:r>
    </w:p>
    <w:p w14:paraId="1926241A">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5、什么叫团籍？怎样才算取得团籍？</w:t>
      </w:r>
    </w:p>
    <w:p w14:paraId="4F08286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团籍，是团员资格的意思。团章规定，被批准入团的青年从支部大会通过之日起取得团籍。</w:t>
      </w:r>
    </w:p>
    <w:p w14:paraId="017B0251">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6、为什么团的各级委员会必须实行集体领导和个人分工负责相结合的制度？</w:t>
      </w:r>
    </w:p>
    <w:p w14:paraId="1A975C2D">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这是因为实行集体领导，有利于正确地决定问题，有利于团的干部的培养。集体领导，实际上也是团的民主生活在领导机关中的体现。有了集体领导，委员之间可以互相学习，取长补短，互相监督，开展批语和自我批评，可以使团的干部不断提高理论水平和政策水平，增长领导才干。坚持集体领导，并不是事无巨细都要由团委会讨论决定，而是指那些涉及团的方针、政策的大事，团的重大工作的部署，干部的任免、调动和处分等方面的重大问题，才必须由团委会集体讨论、做出决定。</w:t>
      </w:r>
    </w:p>
    <w:p w14:paraId="0DEF836F">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实行集体领导，必须同个人分工负责结合起来。个人分工负责，就是在集体决定之后，要明确每个委员所负的具体责任，要求每个委员都要以高度负责的精神和创造力，在自己负责的工作中，认真执行团委会的决议；在执行中，除有新的重大问题必须提交团委会集体讨论决定外，对具体工作问题，要积极大胆地、独立负责地进行处理。如果只有集体领导而没有个人分工负责，或者虽有分工但不敢独立处理问题，这样，集体的决议再好，也不可能贯彻执行。因此，只有正确地实行集体领导和个人分工负责结合的制度，做到事事有人管，人人有专责，才能使团的决议有效地贯彻执行</w:t>
      </w:r>
    </w:p>
    <w:p w14:paraId="0767C3D6">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7、怎样正确理解团委书记和委员之间的关系？</w:t>
      </w:r>
    </w:p>
    <w:p w14:paraId="5EB07C76">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团委的领导是集体领导，不是个人专断；团内一切重大问题，必须由团的委员会集体决定，不能由个人说了算。根据这一原则，团委书记和委员的关系，是平等的同志关系，不是领导和被领导的关系。在团的委员会里，书记同其他委员一样，只能平等地发表意见，讨论问题，不能把个人摆在其他委员之上。</w:t>
      </w:r>
    </w:p>
    <w:p w14:paraId="45FFB0B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团委书记是团委一班人的“班长”，负有主持团委全面工作的责任。因此，团委书记同委员相比，其责任更大些、担子更重些、要求更高些。团委的每个委员，应该接受书记的督促、检查和指导，经常向书记或团委会报告自己的工作，反映情况，提出建议，共同搞好团委会的工作。</w:t>
      </w:r>
    </w:p>
    <w:p w14:paraId="178AB8A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无论是书记还是委员，都必须遵守集体领导的原则。书记和委员、委员和委员，要互相尊重、互相支持、互相谅解、互相学习，共同维护团委一班人的团结，使团委成为一个坚强的领导核心。</w:t>
      </w:r>
    </w:p>
    <w:p w14:paraId="7064E736">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8、团员（或代表）大会的出席人数没有超过半数时，可否开会进行选举或通过决议？选举或通过决议时，如何计算选票？</w:t>
      </w:r>
    </w:p>
    <w:p w14:paraId="368E953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团的各级代表大会或支部团员大会，在进行选举或通过决议时，出席人数必须超过全体代表或支部团员的半数，会议才为有效；如果出席人数未超过半数，不得进行选举或通过决议。</w:t>
      </w:r>
    </w:p>
    <w:p w14:paraId="7A32BFD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团的代表大会或支部团员大会进行选举和通过决议，票数的多少，一律以到会人数计算，超过半数方能当选或通过。</w:t>
      </w:r>
    </w:p>
    <w:p w14:paraId="41FDF498">
      <w:pPr>
        <w:spacing w:before="124" w:beforeLines="40"/>
        <w:rPr>
          <w:rFonts w:hint="eastAsia" w:ascii="宋体" w:hAnsi="宋体" w:eastAsia="宋体" w:cs="宋体"/>
          <w:sz w:val="32"/>
          <w:szCs w:val="32"/>
        </w:rPr>
      </w:pPr>
      <w:r>
        <w:rPr>
          <w:rFonts w:hint="eastAsia" w:ascii="宋体" w:hAnsi="宋体" w:eastAsia="宋体" w:cs="宋体"/>
          <w:sz w:val="32"/>
          <w:szCs w:val="32"/>
        </w:rPr>
        <w:t xml:space="preserve">9、如何进行团组织关系接转? </w:t>
      </w:r>
    </w:p>
    <w:p w14:paraId="182B34D2">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团员在工作、学习单位或居住地变更时，团的基层委员会为其办理转出和接收组织关系的手续。接转组织关系，团员应持团员证及时办理，基层团委应在其团员证“组织关系转接”栏内填写团员转出、转入组织关系时间，注明团费收缴情况，并加盖公章。团员临时外出不接转组织关系，可凭团员证证明身份，并申请参加所到地区或单位的团组织生活；仍在预备期的党员团员，在工作调动或居住地变动时，也应凭团员证转接团的组织关系。</w:t>
      </w:r>
    </w:p>
    <w:p w14:paraId="3A7B8047">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10、如何收缴团费？</w:t>
      </w:r>
    </w:p>
    <w:p w14:paraId="224B228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团员根据个人收入按照规定比例定期向共青团组织交纳团费，是团员和团组织联系的一种必要形式，是每个团员应有的组织观念。团员一般应每月交纳一次团费，农村外出团员和一些特殊行业的团员交纳团费的期限可作适当变通，但不得超过六个月。团组织按照规定留用团费，各级团委可以留用团费，一些独立的团总支和团支部，在经得上缴团委的同意后，也可以留用。团费主要用于团的活动和团员教育方面的必要开支。</w:t>
      </w:r>
    </w:p>
    <w:p w14:paraId="07A53CAA">
      <w:pPr>
        <w:spacing w:before="124" w:beforeLines="40"/>
        <w:rPr>
          <w:rFonts w:hint="eastAsia" w:ascii="宋体" w:hAnsi="宋体" w:eastAsia="宋体" w:cs="宋体"/>
          <w:sz w:val="32"/>
          <w:szCs w:val="32"/>
        </w:rPr>
      </w:pPr>
      <w:r>
        <w:rPr>
          <w:rFonts w:hint="eastAsia" w:ascii="宋体" w:hAnsi="宋体" w:eastAsia="宋体" w:cs="宋体"/>
          <w:sz w:val="32"/>
          <w:szCs w:val="32"/>
        </w:rPr>
        <w:t xml:space="preserve">11、如何进行团组织生活？ </w:t>
      </w:r>
    </w:p>
    <w:p w14:paraId="4F5569EE">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团的组织生活是团组织对团员进行思想教育和团员进行自我教育的基本形式，是团员在团内生活上一个极为重要的内容。其基本内容是：</w:t>
      </w:r>
    </w:p>
    <w:p w14:paraId="726EEE90">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一、学习马列主义基本原理和党的路线、方针、政策；</w:t>
      </w:r>
    </w:p>
    <w:p w14:paraId="219CB12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二、学习团的基本知识和团的光荣传统；</w:t>
      </w:r>
    </w:p>
    <w:p w14:paraId="3A86400D">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三、讨论团的工作，检查团的工作完成情况；</w:t>
      </w:r>
    </w:p>
    <w:p w14:paraId="2511C86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四、开展批评和自我批评；</w:t>
      </w:r>
    </w:p>
    <w:p w14:paraId="7683F02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五、学习党的基本知识等。其基本形式有：</w:t>
      </w:r>
    </w:p>
    <w:p w14:paraId="01CDA593">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1.团课；</w:t>
      </w:r>
    </w:p>
    <w:p w14:paraId="1658AFFE">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2.民主生活会；</w:t>
      </w:r>
    </w:p>
    <w:p w14:paraId="2A3D21EA">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3.丰富、广泛的学习活动；</w:t>
      </w:r>
    </w:p>
    <w:p w14:paraId="41D31D5D">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4.生动活泼的活动等。</w:t>
      </w:r>
    </w:p>
    <w:p w14:paraId="3CD630FF">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12、什么是团费专管制度？</w:t>
      </w:r>
    </w:p>
    <w:p w14:paraId="3E34748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即在团的委员会集体领导下，由专人负责对团费及团的活动经费进行管理的一项制度，记帐和经管现金应该由两位同志分别负责。各级团组织的团费管理工作应由组织委员或委派作风正、工作严谨、办事认真的同志负责团费的管理工作。</w:t>
      </w:r>
    </w:p>
    <w:p w14:paraId="487114F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13、发展新团员应当贯彻什么方针？</w:t>
      </w:r>
    </w:p>
    <w:p w14:paraId="2EA1A1E8">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团的十三大强调提出在坚持团员发展标准的前提下，大量吸收先进青年加入团组织，特别注重在生产和科研第一线发展团员。各级团组织，特别是广大基层团组织要贯彻“积极地有计划地发展新团员，向一切先进青年敞开团的大门”的新时期团员发展方针，落实团的十三大的要求，切实做好团员发展工作。</w:t>
      </w:r>
    </w:p>
    <w:p w14:paraId="509B84FA">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贯彻方针主要做法是：一要坚持发展优秀青年入团，保证团员队伍数量相对稳定并适度增长，真正做到成熟一个发展一个，防止团员发展工作时紧时松，或长期不发展团员的现象。二要坚持团员标准，保证团员质量。加强青年积极分子培养是保证新团员质量的基础环节；坚持用团员标准考察和衡量团员发展对象，是保证新团员质量的关键，要防止随意拔高和降低团员标准。三要合理投放工作精力，实现团员队伍的协调发展。要突出一个重点，注重在生产科研一线青年中发展团员；要打好一个基础，加强中学团员发展工作；要强化两个薄弱环节，努力改变农村和街道团员占青年比例偏低的状况。</w:t>
      </w:r>
    </w:p>
    <w:p w14:paraId="1CB1BEDB">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14、怎样对要求入团的青年进行培养教育工作？</w:t>
      </w:r>
    </w:p>
    <w:p w14:paraId="56FB16F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做好要求入团的青年的培养教育，是保证新团员质量的重要环节。接收一个青年入团，不只是履行组织手续的过程，更重要的是培养教育的过程。培养教育工作的方法，一般有以下几个方面：</w:t>
      </w:r>
    </w:p>
    <w:p w14:paraId="5A4F553B">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（1）确定专人与要求入团的青年联系，经常了解情况，加强个别教育。</w:t>
      </w:r>
    </w:p>
    <w:p w14:paraId="7CD26889">
      <w:pPr>
        <w:spacing w:before="124" w:beforeLines="40"/>
        <w:ind w:firstLine="638"/>
        <w:rPr>
          <w:rFonts w:hint="eastAsia" w:ascii="宋体" w:hAnsi="宋体" w:eastAsia="宋体" w:cs="宋体"/>
          <w:sz w:val="32"/>
          <w:szCs w:val="32"/>
        </w:rPr>
      </w:pPr>
      <w:r>
        <w:rPr>
          <w:rFonts w:hint="eastAsia" w:ascii="宋体" w:hAnsi="宋体" w:eastAsia="宋体" w:cs="宋体"/>
          <w:sz w:val="32"/>
          <w:szCs w:val="32"/>
        </w:rPr>
        <w:t>（2）发动要求入团的青年积极参加社会主义现代化建设，使他们在实践中受教育，受锻炼。</w:t>
      </w:r>
    </w:p>
    <w:p w14:paraId="008F6F43">
      <w:pPr>
        <w:spacing w:before="124" w:beforeLines="40"/>
        <w:ind w:firstLine="638"/>
        <w:rPr>
          <w:rFonts w:hint="eastAsia" w:ascii="宋体" w:hAnsi="宋体" w:eastAsia="宋体" w:cs="宋体"/>
          <w:sz w:val="32"/>
          <w:szCs w:val="32"/>
        </w:rPr>
      </w:pPr>
      <w:r>
        <w:rPr>
          <w:rFonts w:hint="eastAsia" w:ascii="宋体" w:hAnsi="宋体" w:eastAsia="宋体" w:cs="宋体"/>
          <w:sz w:val="32"/>
          <w:szCs w:val="32"/>
        </w:rPr>
        <w:t>（3）吸收要求入团的青年参加一些团的会议和团的活动，以提高他们对团的认识。</w:t>
      </w:r>
    </w:p>
    <w:p w14:paraId="2940EDA2">
      <w:pPr>
        <w:spacing w:before="124" w:beforeLines="40"/>
        <w:ind w:firstLine="638"/>
        <w:rPr>
          <w:rFonts w:hint="eastAsia" w:ascii="宋体" w:hAnsi="宋体" w:eastAsia="宋体" w:cs="宋体"/>
          <w:sz w:val="32"/>
          <w:szCs w:val="32"/>
        </w:rPr>
      </w:pPr>
      <w:r>
        <w:rPr>
          <w:rFonts w:hint="eastAsia" w:ascii="宋体" w:hAnsi="宋体" w:eastAsia="宋体" w:cs="宋体"/>
          <w:sz w:val="32"/>
          <w:szCs w:val="32"/>
        </w:rPr>
        <w:t>（4）分配他们做一些适当的青年工作，加强组织性的训练。</w:t>
      </w:r>
    </w:p>
    <w:p w14:paraId="1874C1C0">
      <w:pPr>
        <w:spacing w:before="124" w:beforeLines="40"/>
        <w:ind w:firstLine="638"/>
        <w:rPr>
          <w:rFonts w:hint="eastAsia" w:ascii="宋体" w:hAnsi="宋体" w:eastAsia="宋体" w:cs="宋体"/>
          <w:sz w:val="32"/>
          <w:szCs w:val="32"/>
        </w:rPr>
      </w:pPr>
      <w:r>
        <w:rPr>
          <w:rFonts w:hint="eastAsia" w:ascii="宋体" w:hAnsi="宋体" w:eastAsia="宋体" w:cs="宋体"/>
          <w:sz w:val="32"/>
          <w:szCs w:val="32"/>
        </w:rPr>
        <w:t>（5）定期给他们上团课，使他们了解团的章程。15、什么样的人可以加入共青团？</w:t>
      </w:r>
    </w:p>
    <w:p w14:paraId="4F93B94F">
      <w:pPr>
        <w:spacing w:before="124" w:beforeLines="40"/>
        <w:ind w:firstLine="64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团章规定：“年龄在十四周岁以上，二十八周岁以下的中国青年，承认团的章程，愿意参加团的一个组织并在其中工作、执行团的决议和按期交纳团费的，可以申请加入中国共产主义青年团。”这就是一个青年加入团组织所必须具备的条件。</w:t>
      </w:r>
    </w:p>
    <w:p w14:paraId="237486BE">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16、批准服兵役的青年就应该同时发展入团吗？</w:t>
      </w:r>
    </w:p>
    <w:p w14:paraId="4D54EC06">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根据宪法，一个适龄青年服兵役是公民应尽的光荣义务。共青团是先进青年的群众组织，入团还必须具备入团条件。批准服兵役的青年，如有入团要求，平时各方面表现较好，征兵时积极报名应征，已具备入团条件的，可以按照团章规定的入团手续及时发展入团。如虽有入团要求，但平时表现还不具备入团条件的，不要因批准服兵役而突击发展入团。</w:t>
      </w:r>
    </w:p>
    <w:p w14:paraId="59C824DC">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17、学习成绩不好的学生能否发展入团？</w:t>
      </w:r>
    </w:p>
    <w:p w14:paraId="1787877A">
      <w:pPr>
        <w:spacing w:before="124" w:beforeLines="40"/>
        <w:ind w:firstLine="640"/>
        <w:rPr>
          <w:rFonts w:hint="eastAsia" w:ascii="宋体" w:hAnsi="宋体" w:eastAsia="宋体" w:cs="宋体"/>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 xml:space="preserve">学校工作以教学为中心，学生的主要任务是学习。一个积极申请入团的青年应当努力读书，牢固地掌握文化知识，为参加社会主义现代化建设作好准备。有的学生虽有正确的学习动机，学习也很努力，但由于原来的文化基础较差，或因身体不好等客观原因，暂时未能获得较好的学习成绩，这并不能说明他觉悟低。所以，在考察一个学生的觉悟程度时，必须进行具体的全面的分析，不能只看分数，不看其他表现。只要在各方面都具备了入团条件，虽然学习成绩暂时不好，也同样可以发展入团。 </w:t>
      </w:r>
    </w:p>
    <w:p w14:paraId="1B9009C7">
      <w:pPr>
        <w:spacing w:before="124" w:beforeLines="40"/>
        <w:ind w:firstLine="0"/>
        <w:rPr>
          <w:rFonts w:hint="eastAsia" w:ascii="宋体" w:hAnsi="宋体" w:eastAsia="宋体" w:cs="宋体"/>
          <w:sz w:val="32"/>
          <w:szCs w:val="32"/>
        </w:rPr>
      </w:pPr>
      <w:r>
        <w:rPr>
          <w:rFonts w:hint="eastAsia" w:ascii="宋体" w:hAnsi="宋体" w:eastAsia="宋体" w:cs="宋体"/>
          <w:sz w:val="32"/>
          <w:szCs w:val="32"/>
        </w:rPr>
        <w:t xml:space="preserve">18、有宗教信仰的青年能否发展入团？ </w:t>
      </w:r>
    </w:p>
    <w:p w14:paraId="328140B0">
      <w:pPr>
        <w:spacing w:before="124" w:beforeLines="40"/>
        <w:ind w:firstLine="64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共青团是在实践中学习共产主义的学校，是以共产主义精神教育青年的政治团体。它要求每个团员要认真学习马列主义、毛泽东思想和邓小平建设有中国特色社会主义理论，成为无神论者。而宗教则要求教徒信奉有神论。有神论和无神论是两种对立的宇宙观。是绝对不能混同的。因此，共青团不能发展具有宗教信仰的青年入团。团的组织对有入团要求，而又有宗教信仰的青年应该进行无神论的教育。对于过去曾信仰宗教，现在确已放弃了宗教信仰的青年，就不应将他们再看作是信仰宗教的青年，如果他们要求入团，应当与其他青年一样看待。对于少数民族青年的特殊生活习惯（如有的不吃猪肉等）则不应与宗教信仰混为一谈。</w:t>
      </w:r>
    </w:p>
    <w:p w14:paraId="3F7BD287">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19、已加入民主党派的青年能否入团？</w:t>
      </w:r>
    </w:p>
    <w:p w14:paraId="4CDCDE07">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已加入民主党派的青年只要具备团章规定的入团条件，可以发展入团。</w:t>
      </w:r>
    </w:p>
    <w:p w14:paraId="06D99C44">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20、发展新团员必须履行哪些手续？</w:t>
      </w:r>
    </w:p>
    <w:p w14:paraId="1CD42D2A">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根据团章的规定和团组织通常的做法，青年入团应履行的手续是：</w:t>
      </w:r>
    </w:p>
    <w:p w14:paraId="7DB366D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一、要求入团的青年，要向支部委员会提出申请，填写入团志愿书，由两名团员做介绍人。</w:t>
      </w:r>
    </w:p>
    <w:p w14:paraId="0744B0C2">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二、介绍人应负责地向被介绍人说明团章，向团的组织说明被介绍人的思想、表现和经历。</w:t>
      </w:r>
    </w:p>
    <w:p w14:paraId="4A47A220">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三、经支部委员会审查合格，提交支部大会讨论通过。</w:t>
      </w:r>
    </w:p>
    <w:p w14:paraId="0683EA53">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四、报请上级委员会批准后，正式成为团员。</w:t>
      </w:r>
    </w:p>
    <w:p w14:paraId="26088E16">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21、怎样写入团申请报告？</w:t>
      </w:r>
    </w:p>
    <w:p w14:paraId="7F9C7DDB">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写入团申请报告大体有三方面内容：</w:t>
      </w:r>
    </w:p>
    <w:p w14:paraId="4D532EA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一、本人概况和简历；</w:t>
      </w:r>
    </w:p>
    <w:p w14:paraId="69155054">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二、对团组织的认识、入团动机、自己的优缺点及努力方向；家庭成员、主要社会关系及他们的政治面貌。如家庭成员和主要社会关系中有被杀、关、管或刑事犯罪分子等问题，应在申请入团报告中实事求是地向团组织讲清楚，并表明自己的态度。</w:t>
      </w:r>
    </w:p>
    <w:p w14:paraId="6DE16E63">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入团报告应由自己写。申请入团报告写好后，在思想上应有接受组织考验的准备，并在政治、思想、学习、工作等各个方面以共青团员的标准严格要求自己，以实际行动争取加入共青团组织。</w:t>
      </w:r>
    </w:p>
    <w:p w14:paraId="35E4515C">
      <w:pPr>
        <w:spacing w:before="124" w:beforeLines="40"/>
        <w:rPr>
          <w:rFonts w:hint="eastAsia" w:ascii="宋体" w:hAnsi="宋体" w:eastAsia="宋体" w:cs="宋体"/>
          <w:sz w:val="32"/>
          <w:szCs w:val="32"/>
        </w:rPr>
      </w:pPr>
      <w:r>
        <w:rPr>
          <w:rFonts w:hint="eastAsia" w:ascii="宋体" w:hAnsi="宋体" w:eastAsia="宋体" w:cs="宋体"/>
          <w:sz w:val="32"/>
          <w:szCs w:val="32"/>
        </w:rPr>
        <w:t xml:space="preserve">22、青年积极分子调离原单位以后，入团申请报告要不要转到新的单位？ </w:t>
      </w:r>
    </w:p>
    <w:p w14:paraId="2833B781">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青年积极分子调动工作后，原单位的团组织应该把他们的入团申请报告转到其所去单位的团组织，并且介绍情况，提出意见。这样有利于新单位团组织了解情况，继续进行培养、教育和考察。材料一般应由团组织负责转交。如青年积极分子本人认为必要，也可以重新向新单位的团组织提出入团申请。</w:t>
      </w:r>
    </w:p>
    <w:p w14:paraId="6202BFA8">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23、中国共产党党员可不可以作青年入团的介绍人？</w:t>
      </w:r>
    </w:p>
    <w:p w14:paraId="7AC3A57D">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只有保留团籍的党员，才能同团员一样，享受团员的权利，可以用团员身份，作为青年入团的介绍人。</w:t>
      </w:r>
    </w:p>
    <w:p w14:paraId="66E970C0">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24、讨论发展青年入团的支部大会怎样开？</w:t>
      </w:r>
    </w:p>
    <w:p w14:paraId="31537D50">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（1）申请入团的青年在支部大会上汇报本人自然情况、简历、家庭情况、入团动机和对团的认识；（2）入团介绍人报告对被介绍人的意见；</w:t>
      </w:r>
    </w:p>
    <w:p w14:paraId="0C816779">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（3）支部书记或组织委员代表支委会报告对申请入团青年的审查意见；（4）围绕申请是否具备入团条件这中心进行讨论，然后表决。</w:t>
      </w:r>
    </w:p>
    <w:p w14:paraId="4D675917">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25、讨论发展青年入团的支部大会，要多少团员出席才能举行？表决时要多少团员同意才算通过？</w:t>
      </w:r>
    </w:p>
    <w:p w14:paraId="4C3F9249">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这种支部大会，必须有占整个支部的半数以上有表决权的团员出席，才能举行。表决时，赞成数超过到会有表决权的团员的半数才算通过。</w:t>
      </w:r>
    </w:p>
    <w:p w14:paraId="3B7E4D34">
      <w:pPr>
        <w:spacing w:before="124" w:beforeLines="40"/>
        <w:rPr>
          <w:rFonts w:hint="eastAsia" w:ascii="宋体" w:hAnsi="宋体" w:eastAsia="宋体" w:cs="宋体"/>
          <w:sz w:val="32"/>
          <w:szCs w:val="32"/>
        </w:rPr>
      </w:pPr>
      <w:r>
        <w:rPr>
          <w:rFonts w:hint="eastAsia" w:ascii="宋体" w:hAnsi="宋体" w:eastAsia="宋体" w:cs="宋体"/>
          <w:sz w:val="32"/>
          <w:szCs w:val="32"/>
        </w:rPr>
        <w:t xml:space="preserve">26、团支部大会讨论发展新团员时，为什么要吸收本人参加？ </w:t>
      </w:r>
    </w:p>
    <w:p w14:paraId="1484571D">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为了使申请入团者能够更好地表示自己的意愿，有申述意见和回答同志们提出问题的机会，也为了使申请入团者受到团的教育，团支部讨论发展新团员时，应当吸收本人参加。如果本人因病或工作原因而不能参加时，团支部大会可以改期召开。</w:t>
      </w:r>
    </w:p>
    <w:p w14:paraId="16E60946">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27、支部大会讨论青年入团，在表决时，要不要让被讨论的人退席？</w:t>
      </w:r>
    </w:p>
    <w:p w14:paraId="35330275">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对被讨论的青年是同意他入团或是不同意他入团，表决时，每个团员都应该按照入团的条件，明确地表示自己的态度。这样的支部大会，也是对被讨论青年的一种教育，因此不必让他退席。</w:t>
      </w:r>
    </w:p>
    <w:p w14:paraId="0EADFD12">
      <w:pPr>
        <w:spacing w:before="124" w:beforeLines="40"/>
        <w:rPr>
          <w:rFonts w:hint="eastAsia" w:ascii="宋体" w:hAnsi="宋体" w:eastAsia="宋体" w:cs="宋体"/>
          <w:sz w:val="32"/>
          <w:szCs w:val="32"/>
        </w:rPr>
      </w:pPr>
      <w:r>
        <w:rPr>
          <w:rFonts w:hint="eastAsia" w:ascii="宋体" w:hAnsi="宋体" w:eastAsia="宋体" w:cs="宋体"/>
          <w:sz w:val="32"/>
          <w:szCs w:val="32"/>
        </w:rPr>
        <w:t xml:space="preserve">28、入团宣誓的誓词是怎样的？ </w:t>
      </w:r>
    </w:p>
    <w:p w14:paraId="5C8E413C">
      <w:pPr>
        <w:spacing w:before="124" w:beforeLines="40"/>
        <w:ind w:firstLine="640" w:firstLineChars="200"/>
        <w:rPr>
          <w:rFonts w:hint="eastAsia" w:ascii="宋体" w:hAnsi="宋体" w:eastAsia="宋体" w:cs="宋体"/>
          <w:color w:val="FF0000"/>
          <w:sz w:val="32"/>
          <w:szCs w:val="32"/>
        </w:rPr>
      </w:pPr>
      <w:r>
        <w:rPr>
          <w:rFonts w:hint="eastAsia" w:ascii="宋体" w:hAnsi="宋体" w:eastAsia="宋体" w:cs="宋体"/>
          <w:color w:val="FF0000"/>
          <w:sz w:val="32"/>
          <w:szCs w:val="32"/>
        </w:rPr>
        <w:t>答：</w:t>
      </w:r>
      <w:r>
        <w:rPr>
          <w:rFonts w:hint="eastAsia" w:ascii="宋体" w:hAnsi="宋体" w:eastAsia="宋体" w:cs="宋体"/>
          <w:sz w:val="32"/>
          <w:szCs w:val="32"/>
        </w:rPr>
        <w:t>团章规定的入团誓词是：“我志愿加入中国共产主义青年团，坚决拥护中国共产党的领导，遵守团的章程，执行团的决议，履行团员义务，严守团的纪律，勤奋学习，积极工作，吃苦在前，享受在后，为共产主义事业而奋斗。”</w:t>
      </w:r>
    </w:p>
    <w:p w14:paraId="4E0A1C6B">
      <w:pPr>
        <w:spacing w:before="124" w:beforeLines="40"/>
        <w:rPr>
          <w:rFonts w:hint="eastAsia" w:ascii="宋体" w:hAnsi="宋体" w:eastAsia="宋体" w:cs="宋体"/>
          <w:color w:val="FF0000"/>
          <w:sz w:val="32"/>
          <w:szCs w:val="32"/>
        </w:rPr>
      </w:pPr>
      <w:r>
        <w:rPr>
          <w:rFonts w:hint="eastAsia" w:ascii="宋体" w:hAnsi="宋体" w:eastAsia="宋体" w:cs="宋体"/>
          <w:sz w:val="32"/>
          <w:szCs w:val="32"/>
        </w:rPr>
        <w:t>29、入团宣誓的仪式应该怎样进行？</w:t>
      </w:r>
    </w:p>
    <w:p w14:paraId="54055D1B">
      <w:pPr>
        <w:spacing w:before="124" w:beforeLines="40"/>
      </w:pPr>
      <w:r>
        <w:rPr>
          <w:rFonts w:hint="eastAsia" w:ascii="宋体" w:hAnsi="宋体" w:eastAsia="宋体" w:cs="宋体"/>
          <w:sz w:val="32"/>
          <w:szCs w:val="32"/>
        </w:rPr>
        <w:t>　　</w:t>
      </w:r>
      <w:r>
        <w:rPr>
          <w:rFonts w:hint="eastAsia" w:ascii="宋体" w:hAnsi="宋体" w:eastAsia="宋体" w:cs="宋体"/>
          <w:color w:val="FF0000"/>
          <w:sz w:val="32"/>
          <w:szCs w:val="32"/>
        </w:rPr>
        <w:t>答：</w:t>
      </w:r>
      <w:r>
        <w:rPr>
          <w:rFonts w:hint="eastAsia" w:ascii="宋体" w:hAnsi="宋体" w:eastAsia="宋体" w:cs="宋体"/>
          <w:sz w:val="32"/>
          <w:szCs w:val="32"/>
        </w:rPr>
        <w:t>宣誓仪式要严肃而富有教育意义，可以专门开会举行，也可以结合其他会议举行。会场可以悬挂团旗。仪式的程序一般是：团支部书记或组织委员向新团员集体颁发团员证，报告新团员宣誓人名单，讲明宣誓意义和对新团员提出希望。然后由上级的代表或团支部书记带领宣誓，领誓人和宣誓人面向团旗举起右手，领誓人念一句誓词，宣誓人跟着念一句，念到“宣誓人”时，宣誓人应跟着报自附件3入团积极分子考试参考题库己的名字。宣誓完毕，仪式即告结束。</w:t>
      </w:r>
    </w:p>
    <w:sectPr>
      <w:footerReference r:id="rId3" w:type="default"/>
      <w:pgSz w:w="11906" w:h="16838"/>
      <w:pgMar w:top="1440" w:right="1418" w:bottom="1440" w:left="1418" w:header="851" w:footer="107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154B2">
    <w:pPr>
      <w:pStyle w:val="2"/>
      <w:jc w:val="center"/>
      <w:rPr>
        <w:rFonts w:ascii="Times New Roman" w:hAnsi="Times New Roman"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64E00">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664E00">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74AA9"/>
    <w:multiLevelType w:val="multilevel"/>
    <w:tmpl w:val="D6474AA9"/>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46" w:hanging="440"/>
      </w:pPr>
    </w:lvl>
    <w:lvl w:ilvl="2" w:tentative="0">
      <w:start w:val="1"/>
      <w:numFmt w:val="lowerRoman"/>
      <w:lvlText w:val="%3."/>
      <w:lvlJc w:val="right"/>
      <w:pPr>
        <w:ind w:left="2086" w:hanging="440"/>
      </w:pPr>
    </w:lvl>
    <w:lvl w:ilvl="3" w:tentative="0">
      <w:start w:val="1"/>
      <w:numFmt w:val="decimal"/>
      <w:lvlText w:val="%4."/>
      <w:lvlJc w:val="left"/>
      <w:pPr>
        <w:ind w:left="2526" w:hanging="440"/>
      </w:pPr>
    </w:lvl>
    <w:lvl w:ilvl="4" w:tentative="0">
      <w:start w:val="1"/>
      <w:numFmt w:val="lowerLetter"/>
      <w:lvlText w:val="%5)"/>
      <w:lvlJc w:val="left"/>
      <w:pPr>
        <w:ind w:left="2966" w:hanging="440"/>
      </w:pPr>
    </w:lvl>
    <w:lvl w:ilvl="5" w:tentative="0">
      <w:start w:val="1"/>
      <w:numFmt w:val="lowerRoman"/>
      <w:lvlText w:val="%6."/>
      <w:lvlJc w:val="right"/>
      <w:pPr>
        <w:ind w:left="3406" w:hanging="440"/>
      </w:pPr>
    </w:lvl>
    <w:lvl w:ilvl="6" w:tentative="0">
      <w:start w:val="1"/>
      <w:numFmt w:val="decimal"/>
      <w:lvlText w:val="%7."/>
      <w:lvlJc w:val="left"/>
      <w:pPr>
        <w:ind w:left="3846" w:hanging="440"/>
      </w:pPr>
    </w:lvl>
    <w:lvl w:ilvl="7" w:tentative="0">
      <w:start w:val="1"/>
      <w:numFmt w:val="lowerLetter"/>
      <w:lvlText w:val="%8)"/>
      <w:lvlJc w:val="left"/>
      <w:pPr>
        <w:ind w:left="4286" w:hanging="440"/>
      </w:pPr>
    </w:lvl>
    <w:lvl w:ilvl="8" w:tentative="0">
      <w:start w:val="1"/>
      <w:numFmt w:val="lowerRoman"/>
      <w:lvlText w:val="%9."/>
      <w:lvlJc w:val="right"/>
      <w:pPr>
        <w:ind w:left="4726" w:hanging="440"/>
      </w:pPr>
    </w:lvl>
  </w:abstractNum>
  <w:abstractNum w:abstractNumId="1">
    <w:nsid w:val="14152AEC"/>
    <w:multiLevelType w:val="singleLevel"/>
    <w:tmpl w:val="14152AEC"/>
    <w:lvl w:ilvl="0" w:tentative="0">
      <w:start w:val="1"/>
      <w:numFmt w:val="chineseCounting"/>
      <w:suff w:val="nothing"/>
      <w:lvlText w:val="%1、"/>
      <w:lvlJc w:val="left"/>
      <w:rPr>
        <w:rFonts w:hint="eastAsia"/>
      </w:rPr>
    </w:lvl>
  </w:abstractNum>
  <w:abstractNum w:abstractNumId="2">
    <w:nsid w:val="197CF91A"/>
    <w:multiLevelType w:val="singleLevel"/>
    <w:tmpl w:val="197CF91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YzEzMWVkZDVkYTkzNTIxODA1NzVjMTM4NjE1YjMifQ=="/>
  </w:docVars>
  <w:rsids>
    <w:rsidRoot w:val="6D8F0980"/>
    <w:rsid w:val="14B44BDD"/>
    <w:rsid w:val="258039E6"/>
    <w:rsid w:val="25ED3C47"/>
    <w:rsid w:val="5BBE0D4F"/>
    <w:rsid w:val="6D8F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91</Pages>
  <Words>21129</Words>
  <Characters>22760</Characters>
  <Lines>0</Lines>
  <Paragraphs>0</Paragraphs>
  <TotalTime>6</TotalTime>
  <ScaleCrop>false</ScaleCrop>
  <LinksUpToDate>false</LinksUpToDate>
  <CharactersWithSpaces>22861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2024-10-10T10:03:00Z</dcterms:created>
  <dc:creator>信息文秘</dc:creator>
  <cp:lastModifiedBy>信息文秘</cp:lastModifiedBy>
  <dcterms:modified xsi:type="dcterms:W3CDTF">2024-10-10T10:14:10Z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18D3C7D0F6664BC798B991606058AD86_11</vt:lpwstr>
  </property>
</Properties>
</file>